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AB2B30" w:rsidRPr="006F766D" w14:paraId="209301ED" w14:textId="77777777" w:rsidTr="001E3DF4">
        <w:trPr>
          <w:jc w:val="center"/>
        </w:trPr>
        <w:tc>
          <w:tcPr>
            <w:tcW w:w="2160" w:type="dxa"/>
            <w:vMerge w:val="restart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E4EE785" w14:textId="77777777" w:rsidR="00AB2B30" w:rsidRPr="006F766D" w:rsidRDefault="00AB2B30" w:rsidP="001E3DF4">
            <w:pPr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6F766D">
              <w:rPr>
                <w:noProof/>
              </w:rPr>
              <w:drawing>
                <wp:inline distT="0" distB="0" distL="0" distR="0" wp14:anchorId="661DD740" wp14:editId="21D7A1D2">
                  <wp:extent cx="845714" cy="1262933"/>
                  <wp:effectExtent l="0" t="0" r="0" b="0"/>
                  <wp:docPr id="1912151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15153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714" cy="1262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414E49C" w14:textId="77777777" w:rsidR="00AB2B30" w:rsidRPr="006F766D" w:rsidRDefault="00AB2B30" w:rsidP="001E3DF4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Județul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Vâlcea</w:t>
            </w:r>
          </w:p>
        </w:tc>
      </w:tr>
      <w:tr w:rsidR="00AB2B30" w:rsidRPr="006F766D" w14:paraId="4C473A18" w14:textId="77777777" w:rsidTr="001E3DF4">
        <w:trPr>
          <w:jc w:val="center"/>
        </w:trPr>
        <w:tc>
          <w:tcPr>
            <w:tcW w:w="2160" w:type="dxa"/>
            <w:vMerge/>
          </w:tcPr>
          <w:p w14:paraId="42BD9EFD" w14:textId="77777777" w:rsidR="00AB2B30" w:rsidRPr="006F766D" w:rsidRDefault="00AB2B30" w:rsidP="001E3DF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F892B18" w14:textId="77777777" w:rsidR="00AB2B30" w:rsidRPr="006F766D" w:rsidRDefault="00AB2B30" w:rsidP="001E3DF4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Primăria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Orașului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Băile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Govora</w:t>
            </w:r>
            <w:proofErr w:type="spellEnd"/>
          </w:p>
        </w:tc>
      </w:tr>
      <w:tr w:rsidR="00AB2B30" w:rsidRPr="006F766D" w14:paraId="2A22ECB3" w14:textId="77777777" w:rsidTr="001E3DF4">
        <w:trPr>
          <w:jc w:val="center"/>
        </w:trPr>
        <w:tc>
          <w:tcPr>
            <w:tcW w:w="2160" w:type="dxa"/>
            <w:vMerge/>
          </w:tcPr>
          <w:p w14:paraId="638C86A7" w14:textId="77777777" w:rsidR="00AB2B30" w:rsidRPr="006F766D" w:rsidRDefault="00AB2B30" w:rsidP="001E3DF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145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116B001" w14:textId="77777777" w:rsidR="00AB2B30" w:rsidRPr="006F766D" w:rsidRDefault="00AB2B30" w:rsidP="001E3DF4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Cod de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identificare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fiscală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(CIF)</w:t>
            </w:r>
          </w:p>
          <w:p w14:paraId="7E6AC916" w14:textId="77777777" w:rsidR="00AB2B30" w:rsidRPr="006F766D" w:rsidRDefault="00AB2B30" w:rsidP="001E3DF4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2541827</w:t>
            </w:r>
          </w:p>
        </w:tc>
        <w:tc>
          <w:tcPr>
            <w:tcW w:w="4495" w:type="dxa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1B15012" w14:textId="77777777" w:rsidR="00AB2B30" w:rsidRPr="006F766D" w:rsidRDefault="00AB2B30" w:rsidP="001E3DF4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Adresa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oficială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: 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trada Tudor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Vladimirescu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, nr. 95, cod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poștal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245200,</w:t>
            </w:r>
          </w:p>
          <w:p w14:paraId="6A599EC6" w14:textId="77777777" w:rsidR="00AB2B30" w:rsidRPr="006F766D" w:rsidRDefault="00AB2B30" w:rsidP="001E3DF4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Oraș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Băile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Govora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J</w:t>
            </w: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udeț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Vâlcea,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România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ab/>
            </w:r>
          </w:p>
          <w:p w14:paraId="0B2D02C6" w14:textId="77777777" w:rsidR="00AB2B30" w:rsidRDefault="00AB2B30" w:rsidP="001E3DF4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Tel: +4 0250 770 460</w:t>
            </w:r>
          </w:p>
          <w:p w14:paraId="58D02E89" w14:textId="77777777" w:rsidR="00AB2B30" w:rsidRPr="006F766D" w:rsidRDefault="00AB2B30" w:rsidP="001E3DF4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www.primaria-baile-govora.ro</w:t>
            </w:r>
          </w:p>
          <w:p w14:paraId="459617FC" w14:textId="77777777" w:rsidR="00AB2B30" w:rsidRPr="006F766D" w:rsidRDefault="00AB2B30" w:rsidP="001E3DF4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E-mail: primaria@primaria-baile-govora.ro baile.govora@vl.e-adm.ro</w:t>
            </w:r>
          </w:p>
        </w:tc>
      </w:tr>
      <w:tr w:rsidR="00AB2B30" w:rsidRPr="006F766D" w14:paraId="14ADAEF6" w14:textId="77777777" w:rsidTr="001E3DF4">
        <w:trPr>
          <w:trHeight w:val="352"/>
          <w:jc w:val="center"/>
        </w:trPr>
        <w:tc>
          <w:tcPr>
            <w:tcW w:w="2160" w:type="dxa"/>
            <w:vMerge/>
          </w:tcPr>
          <w:p w14:paraId="18DF53D0" w14:textId="77777777" w:rsidR="00AB2B30" w:rsidRPr="006F766D" w:rsidRDefault="00AB2B30" w:rsidP="001E3DF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145" w:type="dxa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A9F22A9" w14:textId="77777777" w:rsidR="00AB2B30" w:rsidRPr="006F766D" w:rsidRDefault="00AB2B30" w:rsidP="001E3DF4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Număr</w:t>
            </w:r>
            <w:proofErr w:type="spellEnd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495" w:type="dxa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6018DE7" w14:textId="77777777" w:rsidR="00AB2B30" w:rsidRPr="006F766D" w:rsidRDefault="00AB2B30" w:rsidP="001E3DF4">
            <w:pPr>
              <w:spacing w:after="20" w:line="240" w:lineRule="auto"/>
              <w:rPr>
                <w:color w:val="000000" w:themeColor="text1"/>
                <w:sz w:val="24"/>
                <w:szCs w:val="24"/>
              </w:rPr>
            </w:pPr>
            <w:r w:rsidRPr="006F766D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Data</w:t>
            </w:r>
          </w:p>
        </w:tc>
      </w:tr>
    </w:tbl>
    <w:p w14:paraId="2F5CA0F8" w14:textId="77777777" w:rsidR="00272E43" w:rsidRDefault="00272E43"/>
    <w:p w14:paraId="0468D29D" w14:textId="77777777" w:rsidR="00272E43" w:rsidRPr="00AB2B30" w:rsidRDefault="00272E43" w:rsidP="00272E43">
      <w:pPr>
        <w:pStyle w:val="Titlu3"/>
        <w:spacing w:before="255"/>
        <w:jc w:val="center"/>
        <w:rPr>
          <w:b/>
          <w:bCs/>
          <w:color w:val="000000" w:themeColor="text1"/>
        </w:rPr>
      </w:pPr>
      <w:r w:rsidRPr="00AB2B30">
        <w:rPr>
          <w:b/>
          <w:bCs/>
          <w:color w:val="000000" w:themeColor="text1"/>
        </w:rPr>
        <w:t xml:space="preserve">AVIZ DE </w:t>
      </w:r>
      <w:r w:rsidRPr="00AB2B30">
        <w:rPr>
          <w:b/>
          <w:bCs/>
          <w:color w:val="000000" w:themeColor="text1"/>
          <w:spacing w:val="-2"/>
        </w:rPr>
        <w:t>AMPLASARE</w:t>
      </w:r>
    </w:p>
    <w:p w14:paraId="446474B3" w14:textId="77777777" w:rsidR="00272E43" w:rsidRPr="00272E43" w:rsidRDefault="00272E43" w:rsidP="00272E43">
      <w:pPr>
        <w:spacing w:before="43"/>
        <w:ind w:left="2948" w:right="2949"/>
        <w:jc w:val="center"/>
        <w:rPr>
          <w:color w:val="000000" w:themeColor="text1"/>
          <w:sz w:val="18"/>
        </w:rPr>
      </w:pPr>
      <w:r w:rsidRPr="00272E43">
        <w:rPr>
          <w:color w:val="000000" w:themeColor="text1"/>
          <w:sz w:val="18"/>
        </w:rPr>
        <w:t>Nr.</w:t>
      </w:r>
      <w:r w:rsidRPr="00272E43">
        <w:rPr>
          <w:color w:val="000000" w:themeColor="text1"/>
          <w:spacing w:val="11"/>
          <w:sz w:val="18"/>
        </w:rPr>
        <w:t xml:space="preserve"> </w:t>
      </w:r>
      <w:r w:rsidRPr="00272E43">
        <w:rPr>
          <w:color w:val="000000" w:themeColor="text1"/>
          <w:sz w:val="18"/>
        </w:rPr>
        <w:t>………………</w:t>
      </w:r>
      <w:r w:rsidRPr="00272E43">
        <w:rPr>
          <w:color w:val="000000" w:themeColor="text1"/>
          <w:spacing w:val="11"/>
          <w:sz w:val="18"/>
        </w:rPr>
        <w:t xml:space="preserve"> </w:t>
      </w:r>
      <w:r w:rsidRPr="00272E43">
        <w:rPr>
          <w:color w:val="000000" w:themeColor="text1"/>
          <w:sz w:val="18"/>
        </w:rPr>
        <w:t>din</w:t>
      </w:r>
      <w:r w:rsidRPr="00272E43">
        <w:rPr>
          <w:color w:val="000000" w:themeColor="text1"/>
          <w:spacing w:val="11"/>
          <w:sz w:val="18"/>
        </w:rPr>
        <w:t xml:space="preserve"> </w:t>
      </w:r>
      <w:r w:rsidRPr="00272E43">
        <w:rPr>
          <w:color w:val="000000" w:themeColor="text1"/>
          <w:spacing w:val="-2"/>
          <w:sz w:val="18"/>
        </w:rPr>
        <w:t>………………………</w:t>
      </w:r>
    </w:p>
    <w:p w14:paraId="5CDDE28C" w14:textId="77777777" w:rsidR="00272E43" w:rsidRPr="00272E43" w:rsidRDefault="00272E43" w:rsidP="00272E43">
      <w:pPr>
        <w:spacing w:before="132" w:after="1"/>
        <w:rPr>
          <w:color w:val="000000" w:themeColor="text1"/>
          <w:sz w:val="2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779"/>
        <w:gridCol w:w="779"/>
        <w:gridCol w:w="779"/>
        <w:gridCol w:w="779"/>
        <w:gridCol w:w="1559"/>
        <w:gridCol w:w="2420"/>
      </w:tblGrid>
      <w:tr w:rsidR="00272E43" w:rsidRPr="00272E43" w14:paraId="57BD0F60" w14:textId="77777777" w:rsidTr="00272E43">
        <w:trPr>
          <w:trHeight w:val="200"/>
        </w:trPr>
        <w:tc>
          <w:tcPr>
            <w:tcW w:w="10890" w:type="dxa"/>
            <w:gridSpan w:val="7"/>
            <w:shd w:val="clear" w:color="auto" w:fill="F4F4F4"/>
          </w:tcPr>
          <w:p w14:paraId="474907CD" w14:textId="77777777" w:rsidR="00272E43" w:rsidRPr="00272E43" w:rsidRDefault="00272E43" w:rsidP="006C5479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272E43">
              <w:rPr>
                <w:b/>
                <w:color w:val="000000" w:themeColor="text1"/>
                <w:w w:val="105"/>
                <w:sz w:val="15"/>
              </w:rPr>
              <w:t>1.</w:t>
            </w:r>
            <w:r w:rsidRPr="00272E43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7"/>
              </w:rPr>
              <w:t>SOLICITANTUL</w:t>
            </w:r>
          </w:p>
        </w:tc>
      </w:tr>
      <w:tr w:rsidR="00272E43" w:rsidRPr="00272E43" w14:paraId="4F430873" w14:textId="77777777" w:rsidTr="00272E43">
        <w:trPr>
          <w:trHeight w:val="494"/>
        </w:trPr>
        <w:tc>
          <w:tcPr>
            <w:tcW w:w="6132" w:type="dxa"/>
            <w:gridSpan w:val="4"/>
          </w:tcPr>
          <w:p w14:paraId="0B03AFCB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272E43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4758" w:type="dxa"/>
            <w:gridSpan w:val="3"/>
          </w:tcPr>
          <w:p w14:paraId="277BB106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CNP</w:t>
            </w:r>
          </w:p>
        </w:tc>
      </w:tr>
      <w:tr w:rsidR="00272E43" w:rsidRPr="00272E43" w14:paraId="1B0A3B79" w14:textId="77777777" w:rsidTr="00272E43">
        <w:trPr>
          <w:trHeight w:val="178"/>
        </w:trPr>
        <w:tc>
          <w:tcPr>
            <w:tcW w:w="10890" w:type="dxa"/>
            <w:gridSpan w:val="7"/>
            <w:shd w:val="clear" w:color="auto" w:fill="F4F4F4"/>
          </w:tcPr>
          <w:p w14:paraId="59A7F260" w14:textId="77777777" w:rsidR="00272E43" w:rsidRPr="00272E43" w:rsidRDefault="00272E43" w:rsidP="006C5479">
            <w:pPr>
              <w:pStyle w:val="TableParagraph"/>
              <w:spacing w:before="4" w:line="155" w:lineRule="exact"/>
              <w:ind w:left="142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spacing w:val="-2"/>
                <w:w w:val="105"/>
                <w:sz w:val="15"/>
              </w:rPr>
              <w:t>Domiciliul</w:t>
            </w:r>
          </w:p>
        </w:tc>
      </w:tr>
      <w:tr w:rsidR="00272E43" w:rsidRPr="00272E43" w14:paraId="4FA0540D" w14:textId="77777777" w:rsidTr="00272E43">
        <w:trPr>
          <w:trHeight w:val="493"/>
        </w:trPr>
        <w:tc>
          <w:tcPr>
            <w:tcW w:w="3795" w:type="dxa"/>
          </w:tcPr>
          <w:p w14:paraId="72984854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71BA145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Municipiul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orașul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979" w:type="dxa"/>
            <w:gridSpan w:val="2"/>
          </w:tcPr>
          <w:p w14:paraId="5A06BD7D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Satul</w:t>
            </w: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sectorul</w:t>
            </w:r>
          </w:p>
        </w:tc>
      </w:tr>
      <w:tr w:rsidR="00272E43" w:rsidRPr="00272E43" w14:paraId="4C3121D8" w14:textId="77777777" w:rsidTr="00272E43">
        <w:trPr>
          <w:trHeight w:val="494"/>
        </w:trPr>
        <w:tc>
          <w:tcPr>
            <w:tcW w:w="3795" w:type="dxa"/>
          </w:tcPr>
          <w:p w14:paraId="54C56949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4650B4F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36F9DDB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C07B154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E2AA408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4E38971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272E43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2420" w:type="dxa"/>
          </w:tcPr>
          <w:p w14:paraId="081C9948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4"/>
                <w:w w:val="105"/>
                <w:sz w:val="14"/>
              </w:rPr>
              <w:t>Țara</w:t>
            </w:r>
          </w:p>
        </w:tc>
      </w:tr>
      <w:tr w:rsidR="00272E43" w:rsidRPr="00272E43" w14:paraId="65D1BFDF" w14:textId="77777777" w:rsidTr="00272E43">
        <w:trPr>
          <w:trHeight w:val="178"/>
        </w:trPr>
        <w:tc>
          <w:tcPr>
            <w:tcW w:w="10890" w:type="dxa"/>
            <w:gridSpan w:val="7"/>
            <w:shd w:val="clear" w:color="auto" w:fill="F4F4F4"/>
          </w:tcPr>
          <w:p w14:paraId="13EC2846" w14:textId="77777777" w:rsidR="00272E43" w:rsidRPr="00272E43" w:rsidRDefault="00272E43" w:rsidP="006C5479">
            <w:pPr>
              <w:pStyle w:val="TableParagraph"/>
              <w:spacing w:line="153" w:lineRule="exact"/>
              <w:ind w:left="143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Date</w:t>
            </w:r>
            <w:r w:rsidRPr="00272E43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>contact</w:t>
            </w:r>
          </w:p>
        </w:tc>
      </w:tr>
      <w:tr w:rsidR="00272E43" w:rsidRPr="00272E43" w14:paraId="25AC3AFE" w14:textId="77777777" w:rsidTr="00272E43">
        <w:trPr>
          <w:trHeight w:val="495"/>
        </w:trPr>
        <w:tc>
          <w:tcPr>
            <w:tcW w:w="4574" w:type="dxa"/>
            <w:gridSpan w:val="2"/>
          </w:tcPr>
          <w:p w14:paraId="3ABAC1ED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Telefon</w:t>
            </w:r>
            <w:r w:rsidRPr="00272E43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fax</w:t>
            </w:r>
          </w:p>
        </w:tc>
        <w:tc>
          <w:tcPr>
            <w:tcW w:w="6316" w:type="dxa"/>
            <w:gridSpan w:val="5"/>
          </w:tcPr>
          <w:p w14:paraId="29AE7ADD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z w:val="14"/>
              </w:rPr>
              <w:t>E-</w:t>
            </w:r>
            <w:r w:rsidRPr="00272E43">
              <w:rPr>
                <w:b/>
                <w:color w:val="000000" w:themeColor="text1"/>
                <w:spacing w:val="-4"/>
                <w:sz w:val="14"/>
              </w:rPr>
              <w:t>mail</w:t>
            </w:r>
          </w:p>
        </w:tc>
      </w:tr>
    </w:tbl>
    <w:p w14:paraId="5B5FD96B" w14:textId="77777777" w:rsidR="00272E43" w:rsidRPr="00272E43" w:rsidRDefault="00272E43" w:rsidP="00272E43">
      <w:pPr>
        <w:spacing w:before="3" w:after="1"/>
        <w:rPr>
          <w:color w:val="000000" w:themeColor="text1"/>
          <w:sz w:val="1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7"/>
        <w:gridCol w:w="780"/>
        <w:gridCol w:w="779"/>
        <w:gridCol w:w="2337"/>
        <w:gridCol w:w="779"/>
        <w:gridCol w:w="781"/>
        <w:gridCol w:w="779"/>
        <w:gridCol w:w="2418"/>
      </w:tblGrid>
      <w:tr w:rsidR="00272E43" w:rsidRPr="00272E43" w14:paraId="2A9C6545" w14:textId="77777777" w:rsidTr="00272E43">
        <w:trPr>
          <w:trHeight w:val="200"/>
        </w:trPr>
        <w:tc>
          <w:tcPr>
            <w:tcW w:w="10890" w:type="dxa"/>
            <w:gridSpan w:val="8"/>
            <w:shd w:val="clear" w:color="auto" w:fill="F4F4F4"/>
          </w:tcPr>
          <w:p w14:paraId="0724D217" w14:textId="77777777" w:rsidR="00272E43" w:rsidRPr="00272E43" w:rsidRDefault="00272E43" w:rsidP="006C5479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272E43">
              <w:rPr>
                <w:b/>
                <w:color w:val="000000" w:themeColor="text1"/>
                <w:sz w:val="15"/>
              </w:rPr>
              <w:t>2.</w:t>
            </w:r>
            <w:r w:rsidRPr="00272E43">
              <w:rPr>
                <w:b/>
                <w:color w:val="000000" w:themeColor="text1"/>
                <w:spacing w:val="6"/>
                <w:sz w:val="15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PE</w:t>
            </w:r>
            <w:r w:rsidRPr="00272E43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IMOBILUL</w:t>
            </w:r>
            <w:r w:rsidRPr="00272E43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—</w:t>
            </w:r>
            <w:r w:rsidRPr="00272E43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TEREN</w:t>
            </w:r>
            <w:r w:rsidRPr="00272E43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ȘI/SAU</w:t>
            </w:r>
            <w:r w:rsidRPr="00272E43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CONSTRUCȚII</w:t>
            </w:r>
            <w:r w:rsidRPr="00272E43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—</w:t>
            </w:r>
            <w:r w:rsidRPr="00272E43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SITUAT</w:t>
            </w:r>
            <w:r w:rsidRPr="00272E43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pacing w:val="-5"/>
                <w:sz w:val="17"/>
              </w:rPr>
              <w:t>ÎN</w:t>
            </w:r>
          </w:p>
        </w:tc>
      </w:tr>
      <w:tr w:rsidR="00272E43" w:rsidRPr="00272E43" w14:paraId="69C30F63" w14:textId="77777777" w:rsidTr="00272E43">
        <w:trPr>
          <w:trHeight w:val="494"/>
        </w:trPr>
        <w:tc>
          <w:tcPr>
            <w:tcW w:w="3017" w:type="dxa"/>
            <w:gridSpan w:val="2"/>
          </w:tcPr>
          <w:p w14:paraId="4CE5C249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 w14:paraId="255B4988" w14:textId="77777777" w:rsidR="00272E43" w:rsidRPr="00272E43" w:rsidRDefault="00272E43" w:rsidP="006C5479">
            <w:pPr>
              <w:pStyle w:val="TableParagraph"/>
              <w:ind w:left="102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Municipiul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orașul</w:t>
            </w:r>
            <w:r w:rsidRPr="00272E43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 w14:paraId="3A20A62C" w14:textId="77777777" w:rsidR="00272E43" w:rsidRPr="00272E43" w:rsidRDefault="00272E43" w:rsidP="006C5479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Satul</w:t>
            </w:r>
          </w:p>
        </w:tc>
        <w:tc>
          <w:tcPr>
            <w:tcW w:w="2418" w:type="dxa"/>
          </w:tcPr>
          <w:p w14:paraId="1193AF91" w14:textId="77777777" w:rsidR="00272E43" w:rsidRPr="00272E43" w:rsidRDefault="00272E43" w:rsidP="006C5479">
            <w:pPr>
              <w:pStyle w:val="TableParagraph"/>
              <w:ind w:left="102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Sectorul</w:t>
            </w:r>
          </w:p>
        </w:tc>
      </w:tr>
      <w:tr w:rsidR="00272E43" w:rsidRPr="00272E43" w14:paraId="556ABC60" w14:textId="77777777" w:rsidTr="00272E43">
        <w:trPr>
          <w:trHeight w:val="495"/>
        </w:trPr>
        <w:tc>
          <w:tcPr>
            <w:tcW w:w="2237" w:type="dxa"/>
          </w:tcPr>
          <w:p w14:paraId="7B322E44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272E43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4F25D6B8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9AB3FF6" w14:textId="77777777" w:rsidR="00272E43" w:rsidRPr="00272E43" w:rsidRDefault="00272E43" w:rsidP="006C5479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3197" w:type="dxa"/>
            <w:gridSpan w:val="2"/>
          </w:tcPr>
          <w:p w14:paraId="39C1A885" w14:textId="77777777" w:rsidR="00272E43" w:rsidRPr="00272E43" w:rsidRDefault="00272E43" w:rsidP="006C5479">
            <w:pPr>
              <w:pStyle w:val="TableParagraph"/>
              <w:ind w:left="101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Bl.</w:t>
            </w:r>
            <w:r w:rsidRPr="00272E43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sc.</w:t>
            </w:r>
            <w:r w:rsidRPr="00272E43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et.</w:t>
            </w:r>
            <w:r w:rsidRPr="00272E43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</w:tr>
      <w:tr w:rsidR="00272E43" w:rsidRPr="00272E43" w14:paraId="596D1DCF" w14:textId="77777777" w:rsidTr="00272E43">
        <w:trPr>
          <w:trHeight w:val="494"/>
        </w:trPr>
        <w:tc>
          <w:tcPr>
            <w:tcW w:w="3796" w:type="dxa"/>
            <w:gridSpan w:val="3"/>
          </w:tcPr>
          <w:p w14:paraId="7AC98258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Cartea</w:t>
            </w:r>
            <w:r w:rsidRPr="00272E43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 w14:paraId="1F9A5126" w14:textId="77777777" w:rsidR="00272E43" w:rsidRPr="00272E43" w:rsidRDefault="00272E43" w:rsidP="006C5479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Fișa</w:t>
            </w:r>
            <w:r w:rsidRPr="00272E43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bunului</w:t>
            </w:r>
            <w:r w:rsidRPr="00272E43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978" w:type="dxa"/>
            <w:gridSpan w:val="3"/>
          </w:tcPr>
          <w:p w14:paraId="7E27D6EC" w14:textId="77777777" w:rsidR="00272E43" w:rsidRPr="00272E43" w:rsidRDefault="00272E43" w:rsidP="006C5479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sau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272E43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cadastral</w:t>
            </w:r>
          </w:p>
        </w:tc>
      </w:tr>
    </w:tbl>
    <w:p w14:paraId="4A1D74A0" w14:textId="77777777" w:rsidR="00272E43" w:rsidRPr="00272E43" w:rsidRDefault="00272E43" w:rsidP="00272E43">
      <w:pPr>
        <w:spacing w:before="3"/>
        <w:rPr>
          <w:color w:val="000000" w:themeColor="text1"/>
          <w:sz w:val="1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7095"/>
      </w:tblGrid>
      <w:tr w:rsidR="00272E43" w:rsidRPr="00272E43" w14:paraId="6C661C5B" w14:textId="77777777" w:rsidTr="00272E43">
        <w:trPr>
          <w:trHeight w:val="200"/>
        </w:trPr>
        <w:tc>
          <w:tcPr>
            <w:tcW w:w="10890" w:type="dxa"/>
            <w:gridSpan w:val="2"/>
            <w:shd w:val="clear" w:color="auto" w:fill="F4F4F4"/>
          </w:tcPr>
          <w:p w14:paraId="67100393" w14:textId="77777777" w:rsidR="00272E43" w:rsidRPr="00272E43" w:rsidRDefault="00272E43" w:rsidP="006C5479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272E43">
              <w:rPr>
                <w:b/>
                <w:color w:val="000000" w:themeColor="text1"/>
                <w:w w:val="105"/>
                <w:sz w:val="15"/>
              </w:rPr>
              <w:t>3.</w:t>
            </w:r>
            <w:r w:rsidRPr="00272E43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7"/>
              </w:rPr>
              <w:t>SUPRAFAȚA</w:t>
            </w:r>
          </w:p>
        </w:tc>
      </w:tr>
      <w:tr w:rsidR="00272E43" w:rsidRPr="00272E43" w14:paraId="180A6B2C" w14:textId="77777777" w:rsidTr="00272E43">
        <w:trPr>
          <w:trHeight w:val="502"/>
        </w:trPr>
        <w:tc>
          <w:tcPr>
            <w:tcW w:w="3795" w:type="dxa"/>
          </w:tcPr>
          <w:p w14:paraId="245AB5DD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Având</w:t>
            </w:r>
            <w:r w:rsidRPr="00272E43">
              <w:rPr>
                <w:b/>
                <w:color w:val="000000" w:themeColor="text1"/>
                <w:spacing w:val="1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suprafața</w:t>
            </w:r>
            <w:r w:rsidRPr="00272E43">
              <w:rPr>
                <w:b/>
                <w:color w:val="000000" w:themeColor="text1"/>
                <w:spacing w:val="1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de</w:t>
            </w:r>
            <w:r w:rsidRPr="00272E43">
              <w:rPr>
                <w:b/>
                <w:color w:val="000000" w:themeColor="text1"/>
                <w:spacing w:val="1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4"/>
                <w:w w:val="105"/>
                <w:sz w:val="14"/>
              </w:rPr>
              <w:t>(m²)</w:t>
            </w:r>
          </w:p>
        </w:tc>
        <w:tc>
          <w:tcPr>
            <w:tcW w:w="7095" w:type="dxa"/>
          </w:tcPr>
          <w:p w14:paraId="46FF9ADA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z w:val="14"/>
              </w:rPr>
              <w:t>Identificat</w:t>
            </w:r>
            <w:r w:rsidRPr="00272E43">
              <w:rPr>
                <w:b/>
                <w:color w:val="000000" w:themeColor="text1"/>
                <w:spacing w:val="10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4"/>
                <w:sz w:val="14"/>
              </w:rPr>
              <w:t>prin</w:t>
            </w:r>
          </w:p>
          <w:p w14:paraId="56E4868B" w14:textId="77777777" w:rsidR="00272E43" w:rsidRPr="00272E43" w:rsidRDefault="00272E43" w:rsidP="006C5479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272E43">
              <w:rPr>
                <w:i/>
                <w:color w:val="000000" w:themeColor="text1"/>
                <w:w w:val="105"/>
                <w:sz w:val="14"/>
              </w:rPr>
              <w:t>nr.</w:t>
            </w:r>
            <w:r w:rsidRPr="00272E43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cadastral</w:t>
            </w:r>
            <w:r w:rsidRPr="00272E43">
              <w:rPr>
                <w:i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alte</w:t>
            </w:r>
            <w:r w:rsidRPr="00272E43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spacing w:val="-2"/>
                <w:w w:val="105"/>
                <w:sz w:val="14"/>
              </w:rPr>
              <w:t>elemente</w:t>
            </w:r>
          </w:p>
        </w:tc>
      </w:tr>
    </w:tbl>
    <w:p w14:paraId="62BE474E" w14:textId="77777777" w:rsidR="00272E43" w:rsidRPr="00272E43" w:rsidRDefault="00272E43" w:rsidP="00272E43">
      <w:pPr>
        <w:tabs>
          <w:tab w:val="left" w:leader="dot" w:pos="6005"/>
        </w:tabs>
        <w:spacing w:before="121" w:line="247" w:lineRule="auto"/>
        <w:ind w:left="1265" w:right="1266"/>
        <w:jc w:val="center"/>
        <w:rPr>
          <w:color w:val="000000" w:themeColor="text1"/>
          <w:sz w:val="17"/>
        </w:rPr>
      </w:pPr>
      <w:proofErr w:type="spellStart"/>
      <w:r w:rsidRPr="00272E43">
        <w:rPr>
          <w:color w:val="000000" w:themeColor="text1"/>
          <w:sz w:val="17"/>
        </w:rPr>
        <w:t>În</w:t>
      </w:r>
      <w:proofErr w:type="spellEnd"/>
      <w:r w:rsidRPr="00272E43">
        <w:rPr>
          <w:color w:val="000000" w:themeColor="text1"/>
          <w:sz w:val="17"/>
        </w:rPr>
        <w:t xml:space="preserve"> </w:t>
      </w:r>
      <w:proofErr w:type="spellStart"/>
      <w:r w:rsidRPr="00272E43">
        <w:rPr>
          <w:color w:val="000000" w:themeColor="text1"/>
          <w:sz w:val="17"/>
        </w:rPr>
        <w:t>temeiul</w:t>
      </w:r>
      <w:proofErr w:type="spellEnd"/>
      <w:r w:rsidRPr="00272E43">
        <w:rPr>
          <w:color w:val="000000" w:themeColor="text1"/>
          <w:sz w:val="17"/>
        </w:rPr>
        <w:t xml:space="preserve"> art. 300 din </w:t>
      </w:r>
      <w:proofErr w:type="spellStart"/>
      <w:r w:rsidRPr="00272E43">
        <w:rPr>
          <w:color w:val="000000" w:themeColor="text1"/>
          <w:sz w:val="17"/>
        </w:rPr>
        <w:t>Legea</w:t>
      </w:r>
      <w:proofErr w:type="spellEnd"/>
      <w:r w:rsidRPr="00272E43">
        <w:rPr>
          <w:color w:val="000000" w:themeColor="text1"/>
          <w:sz w:val="17"/>
        </w:rPr>
        <w:t xml:space="preserve"> nr. 169/2026 </w:t>
      </w:r>
      <w:proofErr w:type="spellStart"/>
      <w:r w:rsidRPr="00272E43">
        <w:rPr>
          <w:color w:val="000000" w:themeColor="text1"/>
          <w:sz w:val="17"/>
        </w:rPr>
        <w:t>privind</w:t>
      </w:r>
      <w:proofErr w:type="spellEnd"/>
      <w:r w:rsidRPr="00272E43">
        <w:rPr>
          <w:color w:val="000000" w:themeColor="text1"/>
          <w:sz w:val="17"/>
        </w:rPr>
        <w:t xml:space="preserve"> </w:t>
      </w:r>
      <w:proofErr w:type="spellStart"/>
      <w:r w:rsidRPr="00272E43">
        <w:rPr>
          <w:color w:val="000000" w:themeColor="text1"/>
          <w:sz w:val="17"/>
        </w:rPr>
        <w:t>Codul</w:t>
      </w:r>
      <w:proofErr w:type="spellEnd"/>
      <w:r w:rsidRPr="00272E43">
        <w:rPr>
          <w:color w:val="000000" w:themeColor="text1"/>
          <w:sz w:val="17"/>
        </w:rPr>
        <w:t xml:space="preserve"> </w:t>
      </w:r>
      <w:proofErr w:type="spellStart"/>
      <w:r w:rsidRPr="00272E43">
        <w:rPr>
          <w:color w:val="000000" w:themeColor="text1"/>
          <w:sz w:val="17"/>
        </w:rPr>
        <w:t>amenajării</w:t>
      </w:r>
      <w:proofErr w:type="spellEnd"/>
      <w:r w:rsidRPr="00272E43">
        <w:rPr>
          <w:color w:val="000000" w:themeColor="text1"/>
          <w:sz w:val="17"/>
        </w:rPr>
        <w:t xml:space="preserve"> </w:t>
      </w:r>
      <w:proofErr w:type="spellStart"/>
      <w:r w:rsidRPr="00272E43">
        <w:rPr>
          <w:color w:val="000000" w:themeColor="text1"/>
          <w:sz w:val="17"/>
        </w:rPr>
        <w:t>teritoriului</w:t>
      </w:r>
      <w:proofErr w:type="spellEnd"/>
      <w:r w:rsidRPr="00272E43">
        <w:rPr>
          <w:color w:val="000000" w:themeColor="text1"/>
          <w:sz w:val="17"/>
        </w:rPr>
        <w:t xml:space="preserve">, </w:t>
      </w:r>
      <w:proofErr w:type="spellStart"/>
      <w:r w:rsidRPr="00272E43">
        <w:rPr>
          <w:color w:val="000000" w:themeColor="text1"/>
          <w:sz w:val="17"/>
        </w:rPr>
        <w:t>urbanismului</w:t>
      </w:r>
      <w:proofErr w:type="spellEnd"/>
      <w:r w:rsidRPr="00272E43">
        <w:rPr>
          <w:color w:val="000000" w:themeColor="text1"/>
          <w:sz w:val="17"/>
        </w:rPr>
        <w:t xml:space="preserve"> </w:t>
      </w:r>
      <w:proofErr w:type="spellStart"/>
      <w:r w:rsidRPr="00272E43">
        <w:rPr>
          <w:color w:val="000000" w:themeColor="text1"/>
          <w:sz w:val="17"/>
        </w:rPr>
        <w:t>și</w:t>
      </w:r>
      <w:proofErr w:type="spellEnd"/>
      <w:r w:rsidRPr="00272E43">
        <w:rPr>
          <w:color w:val="000000" w:themeColor="text1"/>
          <w:sz w:val="17"/>
        </w:rPr>
        <w:t xml:space="preserve"> </w:t>
      </w:r>
      <w:proofErr w:type="spellStart"/>
      <w:r w:rsidRPr="00272E43">
        <w:rPr>
          <w:color w:val="000000" w:themeColor="text1"/>
          <w:sz w:val="17"/>
        </w:rPr>
        <w:t>construcțiilor</w:t>
      </w:r>
      <w:proofErr w:type="spellEnd"/>
      <w:r w:rsidRPr="00272E43">
        <w:rPr>
          <w:color w:val="000000" w:themeColor="text1"/>
          <w:sz w:val="17"/>
        </w:rPr>
        <w:t xml:space="preserve">, ca </w:t>
      </w:r>
      <w:proofErr w:type="spellStart"/>
      <w:r w:rsidRPr="00272E43">
        <w:rPr>
          <w:color w:val="000000" w:themeColor="text1"/>
          <w:sz w:val="17"/>
        </w:rPr>
        <w:t>urmare</w:t>
      </w:r>
      <w:proofErr w:type="spellEnd"/>
      <w:r w:rsidRPr="00272E43">
        <w:rPr>
          <w:color w:val="000000" w:themeColor="text1"/>
          <w:sz w:val="17"/>
        </w:rPr>
        <w:t xml:space="preserve"> a </w:t>
      </w:r>
      <w:proofErr w:type="spellStart"/>
      <w:r w:rsidRPr="00272E43">
        <w:rPr>
          <w:color w:val="000000" w:themeColor="text1"/>
          <w:sz w:val="17"/>
        </w:rPr>
        <w:t>cererii</w:t>
      </w:r>
      <w:proofErr w:type="spellEnd"/>
      <w:r w:rsidRPr="00272E43">
        <w:rPr>
          <w:color w:val="000000" w:themeColor="text1"/>
          <w:spacing w:val="40"/>
          <w:sz w:val="17"/>
        </w:rPr>
        <w:t xml:space="preserve"> </w:t>
      </w:r>
      <w:proofErr w:type="spellStart"/>
      <w:r w:rsidRPr="00272E43">
        <w:rPr>
          <w:color w:val="000000" w:themeColor="text1"/>
          <w:sz w:val="17"/>
        </w:rPr>
        <w:t>înregistrate</w:t>
      </w:r>
      <w:proofErr w:type="spellEnd"/>
      <w:r w:rsidRPr="00272E43">
        <w:rPr>
          <w:color w:val="000000" w:themeColor="text1"/>
          <w:sz w:val="17"/>
        </w:rPr>
        <w:t xml:space="preserve"> cu nr. ………………… din data de</w:t>
      </w:r>
      <w:r w:rsidRPr="00272E43">
        <w:rPr>
          <w:color w:val="000000" w:themeColor="text1"/>
          <w:sz w:val="17"/>
        </w:rPr>
        <w:tab/>
      </w:r>
      <w:r w:rsidRPr="00272E43">
        <w:rPr>
          <w:color w:val="000000" w:themeColor="text1"/>
          <w:spacing w:val="-10"/>
          <w:sz w:val="17"/>
        </w:rPr>
        <w:t>,</w:t>
      </w:r>
    </w:p>
    <w:p w14:paraId="38C270C0" w14:textId="0DFD0931" w:rsidR="00272E43" w:rsidRPr="00272E43" w:rsidRDefault="00272E43" w:rsidP="00272E43">
      <w:pPr>
        <w:pStyle w:val="Titlu3"/>
        <w:spacing w:before="133"/>
        <w:ind w:left="2947"/>
        <w:rPr>
          <w:color w:val="000000" w:themeColor="text1"/>
        </w:rPr>
      </w:pPr>
      <w:r w:rsidRPr="00272E43">
        <w:rPr>
          <w:color w:val="000000" w:themeColor="text1"/>
        </w:rPr>
        <w:t xml:space="preserve">                SE EMITE AVIZ DE </w:t>
      </w:r>
      <w:r w:rsidRPr="00272E43">
        <w:rPr>
          <w:color w:val="000000" w:themeColor="text1"/>
          <w:spacing w:val="-2"/>
        </w:rPr>
        <w:t>AMPLASARE</w:t>
      </w:r>
    </w:p>
    <w:p w14:paraId="166C416E" w14:textId="77777777" w:rsidR="00272E43" w:rsidRPr="00272E43" w:rsidRDefault="00272E43" w:rsidP="00272E43">
      <w:pPr>
        <w:spacing w:before="43"/>
        <w:ind w:left="2948" w:right="2949"/>
        <w:jc w:val="center"/>
        <w:rPr>
          <w:color w:val="000000" w:themeColor="text1"/>
          <w:sz w:val="18"/>
        </w:rPr>
      </w:pPr>
      <w:proofErr w:type="spellStart"/>
      <w:r w:rsidRPr="00272E43">
        <w:rPr>
          <w:color w:val="000000" w:themeColor="text1"/>
          <w:sz w:val="18"/>
        </w:rPr>
        <w:t>pentru</w:t>
      </w:r>
      <w:proofErr w:type="spellEnd"/>
      <w:r w:rsidRPr="00272E43">
        <w:rPr>
          <w:color w:val="000000" w:themeColor="text1"/>
          <w:spacing w:val="9"/>
          <w:sz w:val="18"/>
        </w:rPr>
        <w:t xml:space="preserve"> </w:t>
      </w:r>
      <w:proofErr w:type="spellStart"/>
      <w:r w:rsidRPr="00272E43">
        <w:rPr>
          <w:color w:val="000000" w:themeColor="text1"/>
          <w:sz w:val="18"/>
        </w:rPr>
        <w:t>realizarea</w:t>
      </w:r>
      <w:proofErr w:type="spellEnd"/>
      <w:r w:rsidRPr="00272E43">
        <w:rPr>
          <w:color w:val="000000" w:themeColor="text1"/>
          <w:spacing w:val="9"/>
          <w:sz w:val="18"/>
        </w:rPr>
        <w:t xml:space="preserve"> </w:t>
      </w:r>
      <w:r w:rsidRPr="00272E43">
        <w:rPr>
          <w:color w:val="000000" w:themeColor="text1"/>
          <w:sz w:val="18"/>
        </w:rPr>
        <w:t>/</w:t>
      </w:r>
      <w:r w:rsidRPr="00272E43">
        <w:rPr>
          <w:color w:val="000000" w:themeColor="text1"/>
          <w:spacing w:val="10"/>
          <w:sz w:val="18"/>
        </w:rPr>
        <w:t xml:space="preserve"> </w:t>
      </w:r>
      <w:proofErr w:type="spellStart"/>
      <w:r w:rsidRPr="00272E43">
        <w:rPr>
          <w:color w:val="000000" w:themeColor="text1"/>
          <w:spacing w:val="-2"/>
          <w:sz w:val="18"/>
        </w:rPr>
        <w:t>amplasarea</w:t>
      </w:r>
      <w:proofErr w:type="spellEnd"/>
      <w:r w:rsidRPr="00272E43">
        <w:rPr>
          <w:color w:val="000000" w:themeColor="text1"/>
          <w:spacing w:val="-2"/>
          <w:sz w:val="18"/>
        </w:rPr>
        <w:t>:</w:t>
      </w:r>
    </w:p>
    <w:p w14:paraId="5216DDF8" w14:textId="77777777" w:rsidR="00272E43" w:rsidRPr="00272E43" w:rsidRDefault="00272E43" w:rsidP="00272E43">
      <w:pPr>
        <w:spacing w:before="61" w:after="1"/>
        <w:rPr>
          <w:color w:val="000000" w:themeColor="text1"/>
          <w:sz w:val="2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272E43" w:rsidRPr="00272E43" w14:paraId="22968B3B" w14:textId="77777777" w:rsidTr="00272E43">
        <w:trPr>
          <w:trHeight w:val="200"/>
        </w:trPr>
        <w:tc>
          <w:tcPr>
            <w:tcW w:w="10890" w:type="dxa"/>
            <w:shd w:val="clear" w:color="auto" w:fill="F4F4F4"/>
          </w:tcPr>
          <w:p w14:paraId="524E5819" w14:textId="77777777" w:rsidR="00272E43" w:rsidRPr="00272E43" w:rsidRDefault="00272E43" w:rsidP="006C5479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272E43">
              <w:rPr>
                <w:b/>
                <w:color w:val="000000" w:themeColor="text1"/>
                <w:sz w:val="15"/>
              </w:rPr>
              <w:t>4.</w:t>
            </w:r>
            <w:r w:rsidRPr="00272E43">
              <w:rPr>
                <w:b/>
                <w:color w:val="000000" w:themeColor="text1"/>
                <w:spacing w:val="8"/>
                <w:sz w:val="15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OBIECTIVUL</w:t>
            </w:r>
            <w:r w:rsidRPr="00272E43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PERMIS</w:t>
            </w:r>
            <w:r w:rsidRPr="00272E43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A</w:t>
            </w:r>
            <w:r w:rsidRPr="00272E43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SE</w:t>
            </w:r>
            <w:r w:rsidRPr="00272E43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sz w:val="17"/>
              </w:rPr>
              <w:t>AMPLASA</w:t>
            </w:r>
          </w:p>
        </w:tc>
      </w:tr>
      <w:tr w:rsidR="00272E43" w:rsidRPr="00272E43" w14:paraId="2637227B" w14:textId="77777777" w:rsidTr="00272E43">
        <w:trPr>
          <w:trHeight w:val="206"/>
        </w:trPr>
        <w:tc>
          <w:tcPr>
            <w:tcW w:w="10890" w:type="dxa"/>
          </w:tcPr>
          <w:p w14:paraId="0468093D" w14:textId="77777777" w:rsidR="00272E43" w:rsidRPr="00272E43" w:rsidRDefault="00272E43" w:rsidP="006C5479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line="181" w:lineRule="exact"/>
              <w:ind w:hanging="172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a)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rastele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biciclete,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trotinete</w:t>
            </w:r>
            <w:r w:rsidRPr="00272E43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puncte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/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stații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încărcare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autovehicule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electrice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/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>hibride</w:t>
            </w:r>
          </w:p>
        </w:tc>
      </w:tr>
      <w:tr w:rsidR="00272E43" w:rsidRPr="00272E43" w14:paraId="2D4FA354" w14:textId="77777777" w:rsidTr="00272E43">
        <w:trPr>
          <w:trHeight w:val="384"/>
        </w:trPr>
        <w:tc>
          <w:tcPr>
            <w:tcW w:w="10890" w:type="dxa"/>
          </w:tcPr>
          <w:p w14:paraId="2C32A0CD" w14:textId="77777777" w:rsidR="00272E43" w:rsidRPr="00272E43" w:rsidRDefault="00272E43" w:rsidP="006C5479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72" w:hanging="1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b)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punct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fix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măsurare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punct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măsurare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indicativ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calității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aerului,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cu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dotări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aferente,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conform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Legii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nr.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104/2011,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cu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modificările</w:t>
            </w:r>
            <w:r w:rsidRPr="00272E43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>ulterioare</w:t>
            </w:r>
          </w:p>
        </w:tc>
      </w:tr>
      <w:tr w:rsidR="00272E43" w:rsidRPr="00272E43" w14:paraId="32B9E38E" w14:textId="77777777" w:rsidTr="00272E43">
        <w:trPr>
          <w:trHeight w:val="384"/>
        </w:trPr>
        <w:tc>
          <w:tcPr>
            <w:tcW w:w="10890" w:type="dxa"/>
          </w:tcPr>
          <w:p w14:paraId="63399299" w14:textId="77777777" w:rsidR="00272E43" w:rsidRPr="00272E43" w:rsidRDefault="00272E43" w:rsidP="006C5479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c)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puncte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/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sisteme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automate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precolectarea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gestionarea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deșeurilor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reciclabile,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recipiente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precolectarea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deșeurilor,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inclusiv</w:t>
            </w:r>
            <w:r w:rsidRPr="00272E43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platforme și dotări tehnico-edilitare aferente</w:t>
            </w:r>
          </w:p>
        </w:tc>
      </w:tr>
      <w:tr w:rsidR="00272E43" w:rsidRPr="00272E43" w14:paraId="737AD035" w14:textId="77777777" w:rsidTr="00272E43">
        <w:trPr>
          <w:trHeight w:val="384"/>
        </w:trPr>
        <w:tc>
          <w:tcPr>
            <w:tcW w:w="10890" w:type="dxa"/>
          </w:tcPr>
          <w:p w14:paraId="205B8E9D" w14:textId="77777777" w:rsidR="00272E43" w:rsidRPr="00272E43" w:rsidRDefault="00272E43" w:rsidP="006C5479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d)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elemente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semnalizare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rutieră,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plăcuțe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nomenclatură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/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identificare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stradală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sisteme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monitorizare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video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traficului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rutier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</w:t>
            </w:r>
            <w:r w:rsidRPr="00272E43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siguranței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publice</w:t>
            </w:r>
          </w:p>
        </w:tc>
      </w:tr>
      <w:tr w:rsidR="00272E43" w:rsidRPr="00272E43" w14:paraId="14D65352" w14:textId="77777777" w:rsidTr="00272E43">
        <w:trPr>
          <w:trHeight w:val="205"/>
        </w:trPr>
        <w:tc>
          <w:tcPr>
            <w:tcW w:w="10890" w:type="dxa"/>
          </w:tcPr>
          <w:p w14:paraId="499283C7" w14:textId="77777777" w:rsidR="00272E43" w:rsidRPr="00272E43" w:rsidRDefault="00272E43" w:rsidP="006C5479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line="180" w:lineRule="exact"/>
              <w:ind w:left="313" w:hanging="171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e)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toalete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ecologice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mobile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dotările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>aferente</w:t>
            </w:r>
          </w:p>
        </w:tc>
      </w:tr>
      <w:tr w:rsidR="00272E43" w:rsidRPr="00272E43" w14:paraId="5838C723" w14:textId="77777777" w:rsidTr="00272E43">
        <w:trPr>
          <w:trHeight w:val="742"/>
        </w:trPr>
        <w:tc>
          <w:tcPr>
            <w:tcW w:w="10890" w:type="dxa"/>
          </w:tcPr>
          <w:p w14:paraId="7D472516" w14:textId="77777777" w:rsidR="00272E43" w:rsidRPr="00272E43" w:rsidRDefault="00272E43" w:rsidP="006C5479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f)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lucrări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amplasarea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tonete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pupitre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acoperite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sau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închise,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destinate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difuzării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comercializării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presei,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cărților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florilor,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sisteme</w:t>
            </w:r>
            <w:r w:rsidRPr="00272E43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automate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colectarea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/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livrarea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trimiterilor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poștale,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servicii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curierat,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precum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rulote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agregate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automate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vânzare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amplasate</w:t>
            </w:r>
            <w:r w:rsidRPr="00272E43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direct</w:t>
            </w:r>
            <w:r w:rsidRPr="00272E43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</w:t>
            </w:r>
            <w:r w:rsidRPr="00272E43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sol,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fără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fundații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platforme,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suprafață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maximum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12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mp,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care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nu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determină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congestionarea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sau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blocarea</w:t>
            </w:r>
            <w:r w:rsidRPr="00272E43">
              <w:rPr>
                <w:color w:val="000000" w:themeColor="text1"/>
                <w:spacing w:val="-3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traficului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pietonal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</w:t>
            </w:r>
          </w:p>
          <w:p w14:paraId="2D66B4F4" w14:textId="77777777" w:rsidR="00272E43" w:rsidRPr="00272E43" w:rsidRDefault="00272E43" w:rsidP="006C5479">
            <w:pPr>
              <w:pStyle w:val="TableParagraph"/>
              <w:spacing w:before="2" w:line="153" w:lineRule="exact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trotuar,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fără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racorduri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și/sau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branșamente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la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utilități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urbane,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cu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excepția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energiei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>electrice</w:t>
            </w:r>
          </w:p>
        </w:tc>
      </w:tr>
      <w:tr w:rsidR="00272E43" w:rsidRPr="00272E43" w14:paraId="48AFF12A" w14:textId="77777777" w:rsidTr="00272E43">
        <w:trPr>
          <w:trHeight w:val="384"/>
        </w:trPr>
        <w:tc>
          <w:tcPr>
            <w:tcW w:w="10890" w:type="dxa"/>
          </w:tcPr>
          <w:p w14:paraId="153C6308" w14:textId="77777777" w:rsidR="00272E43" w:rsidRPr="00272E43" w:rsidRDefault="00272E43" w:rsidP="006C547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g)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mobilier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necesar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practicării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comerțului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întâmpinare,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baza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unui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regulament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aprobat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consiliul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local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al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unității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administrativ-teritoriale</w:t>
            </w:r>
            <w:r w:rsidRPr="00272E43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sau al sectorului municipiului București</w:t>
            </w:r>
          </w:p>
        </w:tc>
      </w:tr>
      <w:tr w:rsidR="00272E43" w:rsidRPr="00272E43" w14:paraId="0D15EBF5" w14:textId="77777777" w:rsidTr="00272E43">
        <w:trPr>
          <w:trHeight w:val="384"/>
        </w:trPr>
        <w:tc>
          <w:tcPr>
            <w:tcW w:w="10890" w:type="dxa"/>
          </w:tcPr>
          <w:p w14:paraId="20C3A822" w14:textId="77777777" w:rsidR="00272E43" w:rsidRPr="00272E43" w:rsidRDefault="00272E43" w:rsidP="006C5479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h)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amenajări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temporare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aer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liber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pentru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activitățile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spectacole,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întruniri,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concerte,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proiecții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filme,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târguri,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expoziții,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jocuri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artificii</w:t>
            </w:r>
            <w:r w:rsidRPr="00272E43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272E43" w:rsidRPr="00272E43" w14:paraId="1D18931F" w14:textId="77777777" w:rsidTr="00272E43">
        <w:trPr>
          <w:trHeight w:val="206"/>
        </w:trPr>
        <w:tc>
          <w:tcPr>
            <w:tcW w:w="10890" w:type="dxa"/>
          </w:tcPr>
          <w:p w14:paraId="1D09D40C" w14:textId="77777777" w:rsidR="00272E43" w:rsidRPr="00272E43" w:rsidRDefault="00272E43" w:rsidP="006C5479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181" w:lineRule="exact"/>
              <w:ind w:hanging="172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i)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stație</w:t>
            </w:r>
            <w:r w:rsidRPr="00272E43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automată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fixă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monitorizare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nivelului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zgomot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>ambiant</w:t>
            </w:r>
          </w:p>
        </w:tc>
      </w:tr>
    </w:tbl>
    <w:p w14:paraId="52D0E008" w14:textId="77777777" w:rsidR="00272E43" w:rsidRPr="00272E43" w:rsidRDefault="00272E43" w:rsidP="00272E43">
      <w:pPr>
        <w:pStyle w:val="TableParagraph"/>
        <w:spacing w:line="181" w:lineRule="exact"/>
        <w:ind w:left="0"/>
        <w:rPr>
          <w:color w:val="000000" w:themeColor="text1"/>
          <w:sz w:val="15"/>
        </w:rPr>
        <w:sectPr w:rsidR="00272E43" w:rsidRPr="00272E43" w:rsidSect="00272E43">
          <w:pgSz w:w="11900" w:h="16840"/>
          <w:pgMar w:top="480" w:right="141" w:bottom="640" w:left="141" w:header="211" w:footer="455" w:gutter="0"/>
          <w:cols w:space="708"/>
        </w:sectPr>
      </w:pPr>
    </w:p>
    <w:p w14:paraId="60D8E824" w14:textId="77777777" w:rsidR="00272E43" w:rsidRPr="00272E43" w:rsidRDefault="00272E43" w:rsidP="00272E43">
      <w:pPr>
        <w:spacing w:before="137"/>
        <w:rPr>
          <w:color w:val="000000" w:themeColor="text1"/>
          <w:sz w:val="14"/>
        </w:rPr>
      </w:pPr>
    </w:p>
    <w:p w14:paraId="70D07B08" w14:textId="77777777" w:rsidR="00272E43" w:rsidRPr="00272E43" w:rsidRDefault="00272E43" w:rsidP="00272E43">
      <w:pPr>
        <w:spacing w:before="7"/>
        <w:rPr>
          <w:color w:val="000000" w:themeColor="text1"/>
          <w:sz w:val="14"/>
        </w:rPr>
      </w:pPr>
    </w:p>
    <w:tbl>
      <w:tblPr>
        <w:tblW w:w="11198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5"/>
        <w:gridCol w:w="5453"/>
      </w:tblGrid>
      <w:tr w:rsidR="00272E43" w:rsidRPr="00272E43" w14:paraId="4F259417" w14:textId="77777777" w:rsidTr="00272E43">
        <w:trPr>
          <w:trHeight w:val="200"/>
        </w:trPr>
        <w:tc>
          <w:tcPr>
            <w:tcW w:w="11198" w:type="dxa"/>
            <w:gridSpan w:val="2"/>
            <w:shd w:val="clear" w:color="auto" w:fill="F4F4F4"/>
          </w:tcPr>
          <w:p w14:paraId="090CE7CF" w14:textId="77777777" w:rsidR="00272E43" w:rsidRPr="00272E43" w:rsidRDefault="00272E43" w:rsidP="006C5479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272E43">
              <w:rPr>
                <w:b/>
                <w:color w:val="000000" w:themeColor="text1"/>
                <w:sz w:val="15"/>
              </w:rPr>
              <w:t>5.</w:t>
            </w:r>
            <w:r w:rsidRPr="00272E43">
              <w:rPr>
                <w:b/>
                <w:color w:val="000000" w:themeColor="text1"/>
                <w:spacing w:val="7"/>
                <w:sz w:val="15"/>
              </w:rPr>
              <w:t xml:space="preserve"> </w:t>
            </w:r>
            <w:r w:rsidRPr="00272E43">
              <w:rPr>
                <w:b/>
                <w:color w:val="000000" w:themeColor="text1"/>
                <w:sz w:val="17"/>
              </w:rPr>
              <w:t>CONDIȚIILE</w:t>
            </w:r>
            <w:r w:rsidRPr="00272E43">
              <w:rPr>
                <w:b/>
                <w:color w:val="000000" w:themeColor="text1"/>
                <w:spacing w:val="9"/>
                <w:sz w:val="17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sz w:val="17"/>
              </w:rPr>
              <w:t>AVIZULUI</w:t>
            </w:r>
          </w:p>
        </w:tc>
      </w:tr>
      <w:tr w:rsidR="00272E43" w:rsidRPr="00272E43" w14:paraId="2A15BF73" w14:textId="77777777" w:rsidTr="00272E43">
        <w:trPr>
          <w:trHeight w:val="206"/>
        </w:trPr>
        <w:tc>
          <w:tcPr>
            <w:tcW w:w="11198" w:type="dxa"/>
            <w:gridSpan w:val="2"/>
          </w:tcPr>
          <w:p w14:paraId="6FAF106B" w14:textId="77777777" w:rsidR="00272E43" w:rsidRPr="00272E43" w:rsidRDefault="00272E43" w:rsidP="006C5479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0" w:lineRule="exact"/>
              <w:ind w:hanging="172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fără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congestionarea</w:t>
            </w:r>
            <w:r w:rsidRPr="00272E43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sau</w:t>
            </w:r>
            <w:r w:rsidRPr="00272E43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blocarea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traficului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rutier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și/sau</w:t>
            </w:r>
            <w:r w:rsidRPr="00272E43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5"/>
              </w:rPr>
              <w:t>pietonal</w:t>
            </w:r>
          </w:p>
        </w:tc>
      </w:tr>
      <w:tr w:rsidR="00272E43" w:rsidRPr="00272E43" w14:paraId="045D6D0F" w14:textId="77777777" w:rsidTr="00272E43">
        <w:trPr>
          <w:trHeight w:val="206"/>
        </w:trPr>
        <w:tc>
          <w:tcPr>
            <w:tcW w:w="11198" w:type="dxa"/>
            <w:gridSpan w:val="2"/>
          </w:tcPr>
          <w:p w14:paraId="1F5E6BE2" w14:textId="77777777" w:rsidR="00272E43" w:rsidRPr="00272E43" w:rsidRDefault="00272E43" w:rsidP="006C547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left="276" w:hanging="172"/>
              <w:rPr>
                <w:color w:val="000000" w:themeColor="text1"/>
                <w:sz w:val="15"/>
              </w:rPr>
            </w:pPr>
            <w:r w:rsidRPr="00272E43">
              <w:rPr>
                <w:color w:val="000000" w:themeColor="text1"/>
                <w:w w:val="105"/>
                <w:sz w:val="15"/>
              </w:rPr>
              <w:t>cu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racordare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și/sau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branșare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la</w:t>
            </w:r>
            <w:r w:rsidRPr="00272E43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rețeaua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alimentare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cu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energie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electrică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și/sau</w:t>
            </w:r>
            <w:r w:rsidRPr="00272E43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apă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și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canal,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în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funcție</w:t>
            </w:r>
            <w:r w:rsidRPr="00272E43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5"/>
              </w:rPr>
              <w:t>de</w:t>
            </w:r>
            <w:r w:rsidRPr="00272E43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272E43">
              <w:rPr>
                <w:color w:val="000000" w:themeColor="text1"/>
                <w:spacing w:val="-5"/>
                <w:w w:val="105"/>
                <w:sz w:val="15"/>
              </w:rPr>
              <w:t>caz</w:t>
            </w:r>
          </w:p>
        </w:tc>
      </w:tr>
      <w:tr w:rsidR="00272E43" w:rsidRPr="00272E43" w14:paraId="62CDC437" w14:textId="77777777" w:rsidTr="00272E43">
        <w:trPr>
          <w:trHeight w:val="494"/>
        </w:trPr>
        <w:tc>
          <w:tcPr>
            <w:tcW w:w="11198" w:type="dxa"/>
            <w:gridSpan w:val="2"/>
          </w:tcPr>
          <w:p w14:paraId="0F2D9585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Alte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condiții</w:t>
            </w:r>
            <w:r w:rsidRPr="00272E43">
              <w:rPr>
                <w:b/>
                <w:color w:val="000000" w:themeColor="text1"/>
                <w:spacing w:val="1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impuse</w:t>
            </w:r>
          </w:p>
        </w:tc>
      </w:tr>
      <w:tr w:rsidR="00272E43" w:rsidRPr="00272E43" w14:paraId="587FFF70" w14:textId="77777777" w:rsidTr="00272E43">
        <w:trPr>
          <w:trHeight w:val="502"/>
        </w:trPr>
        <w:tc>
          <w:tcPr>
            <w:tcW w:w="5745" w:type="dxa"/>
          </w:tcPr>
          <w:p w14:paraId="0AED54F7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Termenul</w:t>
            </w:r>
            <w:r w:rsidRPr="00272E43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272E43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valabilitate</w:t>
            </w:r>
            <w:r w:rsidRPr="00272E43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a</w:t>
            </w:r>
            <w:r w:rsidRPr="00272E43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avizului</w:t>
            </w:r>
          </w:p>
        </w:tc>
        <w:tc>
          <w:tcPr>
            <w:tcW w:w="5453" w:type="dxa"/>
          </w:tcPr>
          <w:p w14:paraId="4DE1392F" w14:textId="77777777" w:rsidR="00272E43" w:rsidRPr="00272E43" w:rsidRDefault="00272E43" w:rsidP="006C5479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Perioada de amplasare</w:t>
            </w:r>
          </w:p>
          <w:p w14:paraId="545B956B" w14:textId="77777777" w:rsidR="00272E43" w:rsidRPr="00272E43" w:rsidRDefault="00272E43" w:rsidP="006C5479">
            <w:pPr>
              <w:pStyle w:val="TableParagraph"/>
              <w:spacing w:before="6"/>
              <w:ind w:left="103"/>
              <w:rPr>
                <w:i/>
                <w:color w:val="000000" w:themeColor="text1"/>
                <w:sz w:val="14"/>
              </w:rPr>
            </w:pPr>
            <w:r w:rsidRPr="00272E43">
              <w:rPr>
                <w:i/>
                <w:color w:val="000000" w:themeColor="text1"/>
                <w:w w:val="105"/>
                <w:sz w:val="14"/>
              </w:rPr>
              <w:t>la</w:t>
            </w:r>
            <w:r w:rsidRPr="00272E43">
              <w:rPr>
                <w:i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amenajările</w:t>
            </w:r>
            <w:r w:rsidRPr="00272E43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spacing w:val="-2"/>
                <w:w w:val="105"/>
                <w:sz w:val="14"/>
              </w:rPr>
              <w:t>temporare</w:t>
            </w:r>
          </w:p>
        </w:tc>
      </w:tr>
    </w:tbl>
    <w:p w14:paraId="41775629" w14:textId="77777777" w:rsidR="00272E43" w:rsidRPr="00272E43" w:rsidRDefault="00272E43" w:rsidP="00272E43">
      <w:pPr>
        <w:spacing w:before="2" w:after="1"/>
        <w:rPr>
          <w:color w:val="000000" w:themeColor="text1"/>
          <w:sz w:val="10"/>
        </w:rPr>
      </w:pPr>
    </w:p>
    <w:tbl>
      <w:tblPr>
        <w:tblW w:w="11197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97"/>
      </w:tblGrid>
      <w:tr w:rsidR="00272E43" w:rsidRPr="00272E43" w14:paraId="4A459C40" w14:textId="77777777" w:rsidTr="00272E43">
        <w:trPr>
          <w:trHeight w:val="477"/>
        </w:trPr>
        <w:tc>
          <w:tcPr>
            <w:tcW w:w="11197" w:type="dxa"/>
            <w:shd w:val="clear" w:color="auto" w:fill="F4F4F4"/>
          </w:tcPr>
          <w:p w14:paraId="1A314102" w14:textId="77777777" w:rsidR="00272E43" w:rsidRPr="00272E43" w:rsidRDefault="00272E43" w:rsidP="006C5479">
            <w:pPr>
              <w:pStyle w:val="TableParagraph"/>
              <w:spacing w:before="0" w:line="158" w:lineRule="exact"/>
              <w:rPr>
                <w:color w:val="000000" w:themeColor="text1"/>
                <w:sz w:val="14"/>
              </w:rPr>
            </w:pPr>
            <w:r w:rsidRPr="00272E43">
              <w:rPr>
                <w:color w:val="000000" w:themeColor="text1"/>
                <w:spacing w:val="-2"/>
                <w:w w:val="105"/>
                <w:sz w:val="14"/>
              </w:rPr>
              <w:t>Lucrările</w:t>
            </w:r>
            <w:r w:rsidRPr="00272E43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se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execută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fără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autorizație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de</w:t>
            </w:r>
            <w:r w:rsidRPr="00272E43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construire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numai</w:t>
            </w:r>
            <w:r w:rsidRPr="00272E43">
              <w:rPr>
                <w:color w:val="000000" w:themeColor="text1"/>
                <w:spacing w:val="5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în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limitele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prezentului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aviz.</w:t>
            </w:r>
            <w:r w:rsidRPr="00272E43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Dacă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nu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sunt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îndeplinite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cumulativ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condițiile</w:t>
            </w:r>
            <w:r w:rsidRPr="00272E43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privind</w:t>
            </w:r>
            <w:r w:rsidRPr="00272E43">
              <w:rPr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impactul</w:t>
            </w:r>
            <w:r w:rsidRPr="00272E43">
              <w:rPr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spacing w:val="-2"/>
                <w:w w:val="105"/>
                <w:sz w:val="14"/>
              </w:rPr>
              <w:t>asupra</w:t>
            </w:r>
          </w:p>
          <w:p w14:paraId="6E97A298" w14:textId="77777777" w:rsidR="00272E43" w:rsidRPr="00272E43" w:rsidRDefault="00272E43" w:rsidP="006C5479">
            <w:pPr>
              <w:pStyle w:val="TableParagraph"/>
              <w:spacing w:before="0" w:line="158" w:lineRule="exact"/>
              <w:rPr>
                <w:color w:val="000000" w:themeColor="text1"/>
                <w:sz w:val="14"/>
              </w:rPr>
            </w:pPr>
            <w:r w:rsidRPr="00272E43">
              <w:rPr>
                <w:color w:val="000000" w:themeColor="text1"/>
                <w:w w:val="105"/>
                <w:sz w:val="14"/>
              </w:rPr>
              <w:t>mediului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și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cele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urbanistice,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autoritatea</w:t>
            </w:r>
            <w:r w:rsidRPr="00272E43">
              <w:rPr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publică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locală</w:t>
            </w:r>
            <w:r w:rsidRPr="00272E43">
              <w:rPr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aplică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prevederile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legale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privind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desființarea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lucrărilor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realizate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ori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poate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impune</w:t>
            </w:r>
            <w:r w:rsidRPr="00272E43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obținerea</w:t>
            </w:r>
            <w:r w:rsidRPr="00272E43">
              <w:rPr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unei</w:t>
            </w:r>
            <w:r w:rsidRPr="00272E43">
              <w:rPr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272E43">
              <w:rPr>
                <w:color w:val="000000" w:themeColor="text1"/>
                <w:w w:val="105"/>
                <w:sz w:val="14"/>
              </w:rPr>
              <w:t>autorizații de construire sau de desființare parțială — art. 300 alin. (5) și (6) din Legea nr. 169/2026.</w:t>
            </w:r>
          </w:p>
        </w:tc>
      </w:tr>
    </w:tbl>
    <w:p w14:paraId="6B8826FA" w14:textId="77777777" w:rsidR="00272E43" w:rsidRPr="00272E43" w:rsidRDefault="00272E43" w:rsidP="00272E43">
      <w:pPr>
        <w:spacing w:before="1"/>
        <w:rPr>
          <w:color w:val="000000" w:themeColor="text1"/>
          <w:sz w:val="10"/>
        </w:rPr>
      </w:pPr>
    </w:p>
    <w:tbl>
      <w:tblPr>
        <w:tblW w:w="11199" w:type="dxa"/>
        <w:tblInd w:w="-81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7"/>
        <w:gridCol w:w="779"/>
        <w:gridCol w:w="2337"/>
        <w:gridCol w:w="779"/>
        <w:gridCol w:w="3117"/>
      </w:tblGrid>
      <w:tr w:rsidR="00272E43" w:rsidRPr="00272E43" w14:paraId="44A4F8A6" w14:textId="77777777" w:rsidTr="00272E43">
        <w:trPr>
          <w:trHeight w:val="200"/>
        </w:trPr>
        <w:tc>
          <w:tcPr>
            <w:tcW w:w="1119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14C3BF4" w14:textId="77777777" w:rsidR="00272E43" w:rsidRPr="00272E43" w:rsidRDefault="00272E43" w:rsidP="006C5479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272E43">
              <w:rPr>
                <w:b/>
                <w:color w:val="000000" w:themeColor="text1"/>
                <w:w w:val="105"/>
                <w:sz w:val="15"/>
              </w:rPr>
              <w:t>6.</w:t>
            </w:r>
            <w:r w:rsidRPr="00272E43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7"/>
              </w:rPr>
              <w:t>SEMNĂTURILE</w:t>
            </w:r>
          </w:p>
        </w:tc>
      </w:tr>
      <w:tr w:rsidR="00272E43" w:rsidRPr="00272E43" w14:paraId="7A64100C" w14:textId="77777777" w:rsidTr="00272E43">
        <w:trPr>
          <w:trHeight w:val="878"/>
        </w:trPr>
        <w:tc>
          <w:tcPr>
            <w:tcW w:w="4966" w:type="dxa"/>
            <w:gridSpan w:val="2"/>
          </w:tcPr>
          <w:p w14:paraId="07E3DF8F" w14:textId="77777777" w:rsidR="00272E43" w:rsidRPr="00272E43" w:rsidRDefault="00272E43" w:rsidP="006C5479">
            <w:pPr>
              <w:pStyle w:val="TableParagraph"/>
              <w:ind w:left="9" w:right="2"/>
              <w:jc w:val="center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z w:val="14"/>
              </w:rPr>
              <w:t>Conducătorul</w:t>
            </w:r>
            <w:r w:rsidRPr="00272E43">
              <w:rPr>
                <w:b/>
                <w:color w:val="000000" w:themeColor="text1"/>
                <w:spacing w:val="22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z w:val="14"/>
              </w:rPr>
              <w:t>autorității</w:t>
            </w:r>
            <w:r w:rsidRPr="00272E43">
              <w:rPr>
                <w:b/>
                <w:color w:val="000000" w:themeColor="text1"/>
                <w:spacing w:val="22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sz w:val="14"/>
              </w:rPr>
              <w:t>emitente</w:t>
            </w:r>
          </w:p>
          <w:p w14:paraId="4C042FF7" w14:textId="77777777" w:rsidR="00272E43" w:rsidRPr="00272E43" w:rsidRDefault="00272E43" w:rsidP="006C5479">
            <w:pPr>
              <w:pStyle w:val="TableParagraph"/>
              <w:spacing w:before="0"/>
              <w:ind w:left="0"/>
              <w:rPr>
                <w:color w:val="000000" w:themeColor="text1"/>
                <w:sz w:val="20"/>
              </w:rPr>
            </w:pPr>
          </w:p>
          <w:p w14:paraId="57B0E75A" w14:textId="77777777" w:rsidR="00272E43" w:rsidRPr="00272E43" w:rsidRDefault="00272E43" w:rsidP="006C5479">
            <w:pPr>
              <w:pStyle w:val="TableParagraph"/>
              <w:spacing w:before="77" w:after="1"/>
              <w:ind w:left="0"/>
              <w:rPr>
                <w:color w:val="000000" w:themeColor="text1"/>
                <w:sz w:val="20"/>
              </w:rPr>
            </w:pPr>
          </w:p>
          <w:p w14:paraId="38A8529E" w14:textId="77777777" w:rsidR="00272E43" w:rsidRPr="00272E43" w:rsidRDefault="00272E43" w:rsidP="006C5479">
            <w:pPr>
              <w:pStyle w:val="TableParagraph"/>
              <w:spacing w:before="0" w:line="20" w:lineRule="exact"/>
              <w:ind w:left="75"/>
              <w:rPr>
                <w:color w:val="000000" w:themeColor="text1"/>
                <w:sz w:val="2"/>
              </w:rPr>
            </w:pPr>
            <w:r w:rsidRPr="00272E43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250B25B3" wp14:editId="37B21207">
                      <wp:extent cx="1883410" cy="8890"/>
                      <wp:effectExtent l="9525" t="0" r="2539" b="635"/>
                      <wp:docPr id="387" name="Group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7D927673" id="Group 38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JyNcgIAAJUFAAAOAAAAZHJzL2Uyb0RvYy54bWykVMlu2zAQvRfoPxC8N/KGVBEiB0XcGAWC&#10;NkBS9ExT1IJSJDtDW/bfd0hJtrOgh1QH4pEznOXNE69v9q1mOwXYWJPz6cWEM2WkLRpT5fzn092n&#10;lDP0whRCW6NyflDIb5YfP1x3LlMzW1tdKGAUxGDWuZzX3rssSVDWqhV4YZ0yZCwttMLTFqqkANFR&#10;9FYns8nkMuksFA6sVIh0uuqNfBnjl6WS/kdZovJM55xq83GFuG7CmiyvRVaBcHUjhzLEO6poRWMo&#10;6THUSnjBttC8CtU2Eiza0l9I2ya2LBupYg/UzXTyops12K2LvVRZV7kjTUTtC57eHVZ+363BPboH&#10;6KsneG/lbyReks5V2bk97KuT876ENlyiJtg+Mno4Mqr2nkk6nKbpfDEl4iXZ0vRqIFzWNJVXl2T9&#10;9V/XEpH1KWNhx0I6R8rBEzn4f+Q81sKpyDmG5h+ANUXO5ynp2IiWFLwexBKOiKWQnvwCg8MOBzLf&#10;5GexmM960b1J0XT2OVJ07FVkcot+rWykWuzu0feSLUYk6hHJvRkhkPCD5HWUvOeMJA+ckeQ3fXYn&#10;fLgX5hcg606zCmet3aknG63+xZyotJNVm3MvmvYsnRNToxDIt/cgENKQqHoQUxM+b06bUEWaXi7i&#10;n4RWN8Vdo3WoAqHa3GpgO0FNXcUv9EERnrk5QL8SWPd+eMCV9YOfNlHRmPXjCWPb2OJA8+1ooDnH&#10;P1sBijP9zZCCwlMxAhjBZgTg9a2ND0pkiJI+7X8JcCzkz7mn0X63o5BENk4t9H70DTeN/bL1tmzC&#10;SEnUY0XDhkQdUfz3CT17XM730ev0mi7/Ag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IAMnI1yAgAAlQUAAA4AAAAAAAAAAAAA&#10;AAAALgIAAGRycy9lMm9Eb2MueG1sUEsBAi0AFAAGAAgAAAAhABdiUXvbAAAAAwEAAA8AAAAAAAAA&#10;AAAAAAAAzAQAAGRycy9kb3ducmV2LnhtbFBLBQYAAAAABAAEAPMAAADUBQAAAAA=&#10;">
                      <v:shape id="Graphic 38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DHGxAAAANwAAAAPAAAAZHJzL2Rvd25yZXYueG1sRE9Na8JA&#10;EL0X+h+WKfQidWMNbYiuQQMtPRQ0qQePY3ZMgtnZkF01/ffdg9Dj430vs9F04kqDay0rmE0jEMSV&#10;1S3XCvY/Hy8JCOeRNXaWScEvOchWjw9LTLW9cUHX0tcihLBLUUHjfZ9K6aqGDLqp7YkDd7KDQR/g&#10;UEs94C2Em06+RtGbNNhyaGiwp7yh6lxejILJnOLufbP7/nT2corrIs6P24NSz0/jegHC0+j/xXf3&#10;l1YwT8LacCYcAbn6AwAA//8DAFBLAQItABQABgAIAAAAIQDb4fbL7gAAAIUBAAATAAAAAAAAAAAA&#10;AAAAAAAAAABbQ29udGVudF9UeXBlc10ueG1sUEsBAi0AFAAGAAgAAAAhAFr0LFu/AAAAFQEAAAsA&#10;AAAAAAAAAAAAAAAAHwEAAF9yZWxzLy5yZWxzUEsBAi0AFAAGAAgAAAAhADcsMcb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C7658F5" w14:textId="77777777" w:rsidR="00272E43" w:rsidRPr="00272E43" w:rsidRDefault="00272E43" w:rsidP="006C5479">
            <w:pPr>
              <w:pStyle w:val="TableParagraph"/>
              <w:spacing w:before="0" w:line="134" w:lineRule="exact"/>
              <w:ind w:left="9"/>
              <w:jc w:val="center"/>
              <w:rPr>
                <w:i/>
                <w:color w:val="000000" w:themeColor="text1"/>
                <w:sz w:val="14"/>
              </w:rPr>
            </w:pPr>
            <w:r w:rsidRPr="00272E43">
              <w:rPr>
                <w:i/>
                <w:color w:val="000000" w:themeColor="text1"/>
                <w:w w:val="105"/>
                <w:sz w:val="14"/>
              </w:rPr>
              <w:t>funcția,</w:t>
            </w:r>
            <w:r w:rsidRPr="00272E43">
              <w:rPr>
                <w:i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numele</w:t>
            </w:r>
            <w:r w:rsidRPr="00272E43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și</w:t>
            </w:r>
            <w:r w:rsidRPr="00272E43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533F7583" w14:textId="77777777" w:rsidR="00272E43" w:rsidRPr="00272E43" w:rsidRDefault="00272E43" w:rsidP="006C5479">
            <w:pPr>
              <w:pStyle w:val="TableParagraph"/>
              <w:ind w:left="8" w:right="1"/>
              <w:jc w:val="center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z w:val="14"/>
              </w:rPr>
              <w:t>Secretar</w:t>
            </w:r>
            <w:r w:rsidRPr="00272E43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sz w:val="14"/>
              </w:rPr>
              <w:t>general</w:t>
            </w:r>
          </w:p>
          <w:p w14:paraId="448BF982" w14:textId="77777777" w:rsidR="00272E43" w:rsidRPr="00272E43" w:rsidRDefault="00272E43" w:rsidP="006C5479">
            <w:pPr>
              <w:pStyle w:val="TableParagraph"/>
              <w:spacing w:before="0"/>
              <w:ind w:left="0"/>
              <w:rPr>
                <w:color w:val="000000" w:themeColor="text1"/>
                <w:sz w:val="20"/>
              </w:rPr>
            </w:pPr>
          </w:p>
          <w:p w14:paraId="48EFBEAD" w14:textId="77777777" w:rsidR="00272E43" w:rsidRPr="00272E43" w:rsidRDefault="00272E43" w:rsidP="006C5479">
            <w:pPr>
              <w:pStyle w:val="TableParagraph"/>
              <w:spacing w:before="77" w:after="1"/>
              <w:ind w:left="0"/>
              <w:rPr>
                <w:color w:val="000000" w:themeColor="text1"/>
                <w:sz w:val="20"/>
              </w:rPr>
            </w:pPr>
          </w:p>
          <w:p w14:paraId="3072D382" w14:textId="77777777" w:rsidR="00272E43" w:rsidRPr="00272E43" w:rsidRDefault="00272E43" w:rsidP="006C5479">
            <w:pPr>
              <w:pStyle w:val="TableParagraph"/>
              <w:spacing w:before="0" w:line="20" w:lineRule="exact"/>
              <w:ind w:left="74"/>
              <w:rPr>
                <w:color w:val="000000" w:themeColor="text1"/>
                <w:sz w:val="2"/>
              </w:rPr>
            </w:pPr>
            <w:r w:rsidRPr="00272E43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456A73C1" wp14:editId="1FE78B75">
                      <wp:extent cx="1883410" cy="8890"/>
                      <wp:effectExtent l="9525" t="0" r="2539" b="635"/>
                      <wp:docPr id="389" name="Group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0" name="Graphic 39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7DA408A8" id="Group 38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TDEcgIAAJUFAAAOAAAAZHJzL2Uyb0RvYy54bWykVMlu2zAQvRfoPxC8N/KGVBEiB0XcGAWC&#10;NkBS9ExT1IJSHJZDW/bfd0hJtrOgh1QH4ZEznOXNI69v9q1mO+WwAZPz6cWEM2UkFI2pcv7z6e5T&#10;yhl6YQqhwaicHxTym+XHD9edzdQMatCFcoyCGMw6m/Pae5slCcpatQIvwCpDxhJcKzwtXZUUTnQU&#10;vdXJbDK5TDpwhXUgFSLtrnojX8b4Zamk/1GWqDzTOafafPy7+N+Ef7K8FlnlhK0bOZQh3lFFKxpD&#10;SY+hVsILtnXNq1BtIx0glP5CQptAWTZSxR6om+nkRTdrB1sbe6myrrJHmojaFzy9O6z8vls7+2gf&#10;XF89wXuQv5F4STpbZef2sK5OzvvSteEQNcH2kdHDkVG190zS5jRN54spES/JlqZXA+Gypqm8OiTr&#10;r/86loisTxkLOxbSWVIOnsjB/yPnsRZWRc4xNP/gWFPkfE6VMyNaUvB6EEvYIpZCevILDA4rHMh8&#10;k5/FYj7rRfcmRdPZ5xj12KvI5Bb9WkGkWuzu0feSLUYk6hHJvRmhI+EHyesoec8ZSd5xRpLf9Nmt&#10;8OFcmF+ArDvNKuy1sFNPEK3+xZyotJNVm3MvmvYsndONH4VAvr0HgZCGRNWDmJrweXPahCrS9HIR&#10;bxKCboq7RutQBbpqc6sd2wlq6ip+oQ+K8MzNOvQrgXXvhwdcgR/8tImKxqwfTxjbBooDzbejgeYc&#10;/2yFU5zpb4YUFJ6KEbgRbEbgvL6F+KBEhijp0/6XcJaF/Dn3NNrvMApJZOPUQu9H33DSwJeth7IJ&#10;IyVRjxUNCxJ1RPHuE3r2uJyvo9fpNV3+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C0lMMRyAgAAlQUAAA4AAAAAAAAAAAAA&#10;AAAALgIAAGRycy9lMm9Eb2MueG1sUEsBAi0AFAAGAAgAAAAhABdiUXvbAAAAAwEAAA8AAAAAAAAA&#10;AAAAAAAAzAQAAGRycy9kb3ducmV2LnhtbFBLBQYAAAAABAAEAPMAAADUBQAAAAA=&#10;">
                      <v:shape id="Graphic 39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6sdxAAAANwAAAAPAAAAZHJzL2Rvd25yZXYueG1sRE/LasJA&#10;FN0L/YfhCm6kTtqE1kZHaQWLC8GqXXR5m7kmoZk7ITN59O+dheDycN7L9WAq0VHjSssKnmYRCOLM&#10;6pJzBd/n7eMchPPIGivLpOCfHKxXD6Mlptr2fKTu5HMRQtilqKDwvk6ldFlBBt3M1sSBu9jGoA+w&#10;yaVusA/hppLPUfQiDZYcGgqsaVNQ9ndqjYJpTEn1+vG1/3S2vST5Mdn8Hn6UmoyH9wUIT4O/i2/u&#10;nVYQv4X54Uw4AnJ1BQAA//8DAFBLAQItABQABgAIAAAAIQDb4fbL7gAAAIUBAAATAAAAAAAAAAAA&#10;AAAAAAAAAABbQ29udGVudF9UeXBlc10ueG1sUEsBAi0AFAAGAAgAAAAhAFr0LFu/AAAAFQEAAAsA&#10;AAAAAAAAAAAAAAAAHwEAAF9yZWxzLy5yZWxzUEsBAi0AFAAGAAgAAAAhAEyDqx3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28E1D7" w14:textId="77777777" w:rsidR="00272E43" w:rsidRPr="00272E43" w:rsidRDefault="00272E43" w:rsidP="006C5479">
            <w:pPr>
              <w:pStyle w:val="TableParagraph"/>
              <w:spacing w:before="0" w:line="134" w:lineRule="exact"/>
              <w:ind w:left="8"/>
              <w:jc w:val="center"/>
              <w:rPr>
                <w:i/>
                <w:color w:val="000000" w:themeColor="text1"/>
                <w:sz w:val="14"/>
              </w:rPr>
            </w:pPr>
            <w:r w:rsidRPr="00272E43">
              <w:rPr>
                <w:i/>
                <w:color w:val="000000" w:themeColor="text1"/>
                <w:w w:val="105"/>
                <w:sz w:val="14"/>
              </w:rPr>
              <w:t>numele</w:t>
            </w:r>
            <w:r w:rsidRPr="00272E43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și</w:t>
            </w:r>
            <w:r w:rsidRPr="00272E43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7B6CD71C" w14:textId="77777777" w:rsidR="00272E43" w:rsidRPr="00272E43" w:rsidRDefault="00272E43" w:rsidP="006C5479">
            <w:pPr>
              <w:pStyle w:val="TableParagraph"/>
              <w:ind w:left="9" w:right="3"/>
              <w:jc w:val="center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z w:val="14"/>
              </w:rPr>
              <w:t>Arhitect-</w:t>
            </w:r>
            <w:r w:rsidRPr="00272E43">
              <w:rPr>
                <w:b/>
                <w:color w:val="000000" w:themeColor="text1"/>
                <w:spacing w:val="-5"/>
                <w:sz w:val="14"/>
              </w:rPr>
              <w:t>șef</w:t>
            </w:r>
          </w:p>
          <w:p w14:paraId="19853D7E" w14:textId="77777777" w:rsidR="00272E43" w:rsidRPr="00272E43" w:rsidRDefault="00272E43" w:rsidP="006C5479">
            <w:pPr>
              <w:pStyle w:val="TableParagraph"/>
              <w:spacing w:before="0"/>
              <w:ind w:left="0"/>
              <w:rPr>
                <w:color w:val="000000" w:themeColor="text1"/>
                <w:sz w:val="20"/>
              </w:rPr>
            </w:pPr>
          </w:p>
          <w:p w14:paraId="2794C90A" w14:textId="77777777" w:rsidR="00272E43" w:rsidRPr="00272E43" w:rsidRDefault="00272E43" w:rsidP="006C5479">
            <w:pPr>
              <w:pStyle w:val="TableParagraph"/>
              <w:spacing w:before="77" w:after="1"/>
              <w:ind w:left="0"/>
              <w:rPr>
                <w:color w:val="000000" w:themeColor="text1"/>
                <w:sz w:val="20"/>
              </w:rPr>
            </w:pPr>
          </w:p>
          <w:p w14:paraId="11F15C4D" w14:textId="77777777" w:rsidR="00272E43" w:rsidRPr="00272E43" w:rsidRDefault="00272E43" w:rsidP="006C5479">
            <w:pPr>
              <w:pStyle w:val="TableParagraph"/>
              <w:spacing w:before="0" w:line="20" w:lineRule="exact"/>
              <w:ind w:left="74"/>
              <w:rPr>
                <w:color w:val="000000" w:themeColor="text1"/>
                <w:sz w:val="2"/>
              </w:rPr>
            </w:pPr>
            <w:r w:rsidRPr="00272E43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10DDC0E7" wp14:editId="263E16A4">
                      <wp:extent cx="1883410" cy="8890"/>
                      <wp:effectExtent l="9525" t="0" r="2539" b="635"/>
                      <wp:docPr id="391" name="Group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4D649CDA" id="Group 39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RcccgIAAJUFAAAOAAAAZHJzL2Uyb0RvYy54bWykVMlu2zAQvRfoPxC8N/KGVBEiB0XcGAWC&#10;NkBS9ExT1IJSHJZDW/bfd0hJtrOgh1QH4ZGc9c0jr2/2rWY75bABk/PpxYQzZSQUjaly/vPp7lPK&#10;GXphCqHBqJwfFPKb5ccP153N1Axq0IVyjIIYzDqb89p7myUJylq1Ai/AKkOHJbhWeFq6Kimc6Ch6&#10;q5PZZHKZdOAK60AqRNpd9Yd8GeOXpZL+R1mi8kznnGrz8e/ifxP+yfJaZJUTtm7kUIZ4RxWtaAwl&#10;PYZaCS/Y1jWvQrWNdIBQ+gsJbQJl2UgVe6BuppMX3awdbG3spcq6yh5pImpf8PTusPL7bu3so31w&#10;ffUE70H+RuIl6WyVnZ+HdXUy3peuDU7UBNtHRg9HRtXeM0mb0zSdL6ZEvKSzNL0aCJc1TeWVk6y/&#10;/sstEVmfMhZ2LKSzpBw8kYP/R85jLayKnGNo/sGxpsj5/GrGmREtKXg9iCVsEUshPdkFBocVDmS+&#10;yc9iMY9uInuTounsc6To2KvI5Bb9WkGkWuzu0feSLUYk6hHJvRmhI+EHyesoec8ZSd5xRpLf9JK3&#10;wge/ML8AWXeaVdhrYaeeIJ76F3Oi0k6n2pxb0bRn6Zxu/CgEsu0tCIQ0JKoexNSEz5vTJlSRppeL&#10;eJMQdFPcNVqHKtBVm1vt2E5QU1fxC31QhGdm1qFfCax7OzzgCvxgp01UNGb9eMLYNlAcaL4dDTTn&#10;+GcrnOJMfzOkoPBUjMCNYDMC5/UtxAclMkRJn/a/hLMs5M+5p9F+h1FIIhunFno/2gZPA1+2Hsom&#10;jJREPVY0LEjUEcW7T+jZ43K+jlan13T5Fw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KFRFxxyAgAAlQUAAA4AAAAAAAAAAAAA&#10;AAAALgIAAGRycy9lMm9Eb2MueG1sUEsBAi0AFAAGAAgAAAAhABdiUXvbAAAAAwEAAA8AAAAAAAAA&#10;AAAAAAAAzAQAAGRycy9kb3ducmV2LnhtbFBLBQYAAAAABAAEAPMAAADUBQAAAAA=&#10;">
                      <v:shape id="Graphic 39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ZDxxwAAANwAAAAPAAAAZHJzL2Rvd25yZXYueG1sRI9Ba8JA&#10;FITvBf/D8gQvUjdqsG10E1Ro6aFQY3vo8TX7TILZtyG7avz3bkHocZiZb5hV1ptGnKlztWUF00kE&#10;griwuuZSwffX6+MzCOeRNTaWScGVHGTp4GGFibYXzum896UIEHYJKqi8bxMpXVGRQTexLXHwDrYz&#10;6IPsSqk7vAS4aeQsihbSYM1hocKWthUVx/3JKBjPKW6eNruPN2dPh7jM4+3v549So2G/XoLw1Pv/&#10;8L39rhXMX2bwdyYcAZneAAAA//8DAFBLAQItABQABgAIAAAAIQDb4fbL7gAAAIUBAAATAAAAAAAA&#10;AAAAAAAAAAAAAABbQ29udGVudF9UeXBlc10ueG1sUEsBAi0AFAAGAAgAAAAhAFr0LFu/AAAAFQEA&#10;AAsAAAAAAAAAAAAAAAAAHwEAAF9yZWxzLy5yZWxzUEsBAi0AFAAGAAgAAAAhANMdkPHHAAAA3AAA&#10;AA8AAAAAAAAAAAAAAAAABwIAAGRycy9kb3ducmV2LnhtbFBLBQYAAAAAAwADALcAAAD7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36EBD60" w14:textId="77777777" w:rsidR="00272E43" w:rsidRPr="00272E43" w:rsidRDefault="00272E43" w:rsidP="006C5479">
            <w:pPr>
              <w:pStyle w:val="TableParagraph"/>
              <w:spacing w:before="0" w:line="134" w:lineRule="exact"/>
              <w:ind w:left="9" w:right="4"/>
              <w:jc w:val="center"/>
              <w:rPr>
                <w:i/>
                <w:color w:val="000000" w:themeColor="text1"/>
                <w:sz w:val="14"/>
              </w:rPr>
            </w:pPr>
            <w:r w:rsidRPr="00272E43">
              <w:rPr>
                <w:i/>
                <w:color w:val="000000" w:themeColor="text1"/>
                <w:w w:val="105"/>
                <w:sz w:val="14"/>
              </w:rPr>
              <w:t>numele</w:t>
            </w:r>
            <w:r w:rsidRPr="00272E43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și</w:t>
            </w:r>
            <w:r w:rsidRPr="00272E43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</w:tr>
      <w:tr w:rsidR="00272E43" w:rsidRPr="00272E43" w14:paraId="5D3067CE" w14:textId="77777777" w:rsidTr="00272E43">
        <w:trPr>
          <w:trHeight w:val="502"/>
        </w:trPr>
        <w:tc>
          <w:tcPr>
            <w:tcW w:w="4187" w:type="dxa"/>
          </w:tcPr>
          <w:p w14:paraId="6BC88615" w14:textId="77777777" w:rsidR="00272E43" w:rsidRPr="00272E43" w:rsidRDefault="00272E43" w:rsidP="006C5479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Achitat</w:t>
            </w:r>
            <w:r w:rsidRPr="00272E43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taxa</w:t>
            </w:r>
            <w:r w:rsidRPr="00272E43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272E43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06CCB8DC" w14:textId="77777777" w:rsidR="00272E43" w:rsidRPr="00272E43" w:rsidRDefault="00272E43" w:rsidP="006C5479">
            <w:pPr>
              <w:pStyle w:val="TableParagraph"/>
              <w:ind w:left="102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w w:val="105"/>
                <w:sz w:val="14"/>
              </w:rPr>
              <w:t>Chitanța</w:t>
            </w:r>
            <w:r w:rsidRPr="00272E43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272E43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76DC92AE" w14:textId="77777777" w:rsidR="00272E43" w:rsidRPr="00272E43" w:rsidRDefault="00272E43" w:rsidP="006C5479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272E43">
              <w:rPr>
                <w:b/>
                <w:color w:val="000000" w:themeColor="text1"/>
                <w:sz w:val="14"/>
              </w:rPr>
              <w:t>Transmis</w:t>
            </w:r>
            <w:r w:rsidRPr="00272E43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z w:val="14"/>
              </w:rPr>
              <w:t>solicitantului</w:t>
            </w:r>
            <w:r w:rsidRPr="00272E43">
              <w:rPr>
                <w:b/>
                <w:color w:val="000000" w:themeColor="text1"/>
                <w:spacing w:val="15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z w:val="14"/>
              </w:rPr>
              <w:t>la</w:t>
            </w:r>
            <w:r w:rsidRPr="00272E43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272E43">
              <w:rPr>
                <w:b/>
                <w:color w:val="000000" w:themeColor="text1"/>
                <w:spacing w:val="-4"/>
                <w:sz w:val="14"/>
              </w:rPr>
              <w:t>data</w:t>
            </w:r>
          </w:p>
          <w:p w14:paraId="06F41759" w14:textId="77777777" w:rsidR="00272E43" w:rsidRPr="00272E43" w:rsidRDefault="00272E43" w:rsidP="006C5479">
            <w:pPr>
              <w:pStyle w:val="TableParagraph"/>
              <w:spacing w:before="6"/>
              <w:ind w:left="103"/>
              <w:rPr>
                <w:i/>
                <w:color w:val="000000" w:themeColor="text1"/>
                <w:sz w:val="14"/>
              </w:rPr>
            </w:pPr>
            <w:r w:rsidRPr="00272E43">
              <w:rPr>
                <w:i/>
                <w:color w:val="000000" w:themeColor="text1"/>
                <w:w w:val="105"/>
                <w:sz w:val="14"/>
              </w:rPr>
              <w:t>direct</w:t>
            </w:r>
            <w:r w:rsidRPr="00272E43">
              <w:rPr>
                <w:i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prin</w:t>
            </w:r>
            <w:r w:rsidRPr="00272E43">
              <w:rPr>
                <w:i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poștă</w:t>
            </w:r>
            <w:r w:rsidRPr="00272E43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w w:val="105"/>
                <w:sz w:val="14"/>
              </w:rPr>
              <w:t>/</w:t>
            </w:r>
            <w:r w:rsidRPr="00272E43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272E43">
              <w:rPr>
                <w:i/>
                <w:color w:val="000000" w:themeColor="text1"/>
                <w:spacing w:val="-2"/>
                <w:w w:val="105"/>
                <w:sz w:val="14"/>
              </w:rPr>
              <w:t>digital</w:t>
            </w:r>
          </w:p>
        </w:tc>
      </w:tr>
    </w:tbl>
    <w:p w14:paraId="3C362651" w14:textId="77777777" w:rsidR="00272E43" w:rsidRPr="00272E43" w:rsidRDefault="00272E43">
      <w:pPr>
        <w:rPr>
          <w:color w:val="000000" w:themeColor="text1"/>
        </w:rPr>
      </w:pPr>
    </w:p>
    <w:sectPr w:rsidR="00272E43" w:rsidRPr="00272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4853"/>
    <w:multiLevelType w:val="hybridMultilevel"/>
    <w:tmpl w:val="9BD82E6C"/>
    <w:lvl w:ilvl="0" w:tplc="484872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2C26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21470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5F2E93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488AA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80C0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AC2837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EE05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E61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28120A9"/>
    <w:multiLevelType w:val="hybridMultilevel"/>
    <w:tmpl w:val="6CB61B8A"/>
    <w:lvl w:ilvl="0" w:tplc="E3E689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D675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83A6D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A2C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3A3E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4980D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5803A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D3A8E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F2ABF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0662A10"/>
    <w:multiLevelType w:val="hybridMultilevel"/>
    <w:tmpl w:val="D3166C4C"/>
    <w:lvl w:ilvl="0" w:tplc="42AE61F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65C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A52AB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D0E6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7BA8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60DE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78C2F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63A03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DA0C0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32C7BA2"/>
    <w:multiLevelType w:val="hybridMultilevel"/>
    <w:tmpl w:val="B28E8766"/>
    <w:lvl w:ilvl="0" w:tplc="F1444A1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F0A3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4E601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9580C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9A76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A20A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90C63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DD06C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26A6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5350FDD"/>
    <w:multiLevelType w:val="hybridMultilevel"/>
    <w:tmpl w:val="873A3DE0"/>
    <w:lvl w:ilvl="0" w:tplc="134A4BC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A650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A28ED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24EA9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B282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9A39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58B2F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C9E1E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C509D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431F3401"/>
    <w:multiLevelType w:val="hybridMultilevel"/>
    <w:tmpl w:val="A43AAE46"/>
    <w:lvl w:ilvl="0" w:tplc="3814A9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A6F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36DA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58600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D385AE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38E4C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470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EAC59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24DA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12E0C4F"/>
    <w:multiLevelType w:val="hybridMultilevel"/>
    <w:tmpl w:val="CC56BBAC"/>
    <w:lvl w:ilvl="0" w:tplc="303245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7691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C600E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0DAB8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C64D3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1D811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B266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64F9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5C03DF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77F3D38"/>
    <w:multiLevelType w:val="hybridMultilevel"/>
    <w:tmpl w:val="A84297F4"/>
    <w:lvl w:ilvl="0" w:tplc="D8CA4E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B660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220501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BA44A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86D3F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07A5D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ED4641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605A5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DE7F4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9181274"/>
    <w:multiLevelType w:val="hybridMultilevel"/>
    <w:tmpl w:val="4A4CD168"/>
    <w:lvl w:ilvl="0" w:tplc="4134C2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7C529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E5073C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84CEF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34C11A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72C98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56437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94CF2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5C201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6C0306BD"/>
    <w:multiLevelType w:val="hybridMultilevel"/>
    <w:tmpl w:val="4782A38A"/>
    <w:lvl w:ilvl="0" w:tplc="872036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D2261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F3AD5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60A00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EBA65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71A8B4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9E0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1AC81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FB86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74541827"/>
    <w:multiLevelType w:val="hybridMultilevel"/>
    <w:tmpl w:val="6736EC16"/>
    <w:lvl w:ilvl="0" w:tplc="8A72D5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46C4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4C4C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786F1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0A665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EC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8632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81281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5EAE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1076171598">
    <w:abstractNumId w:val="2"/>
  </w:num>
  <w:num w:numId="2" w16cid:durableId="284195749">
    <w:abstractNumId w:val="1"/>
  </w:num>
  <w:num w:numId="3" w16cid:durableId="1370061429">
    <w:abstractNumId w:val="10"/>
  </w:num>
  <w:num w:numId="4" w16cid:durableId="864054705">
    <w:abstractNumId w:val="6"/>
  </w:num>
  <w:num w:numId="5" w16cid:durableId="268398517">
    <w:abstractNumId w:val="7"/>
  </w:num>
  <w:num w:numId="6" w16cid:durableId="1233391057">
    <w:abstractNumId w:val="4"/>
  </w:num>
  <w:num w:numId="7" w16cid:durableId="643001039">
    <w:abstractNumId w:val="0"/>
  </w:num>
  <w:num w:numId="8" w16cid:durableId="1077093758">
    <w:abstractNumId w:val="3"/>
  </w:num>
  <w:num w:numId="9" w16cid:durableId="2110078147">
    <w:abstractNumId w:val="9"/>
  </w:num>
  <w:num w:numId="10" w16cid:durableId="55476138">
    <w:abstractNumId w:val="8"/>
  </w:num>
  <w:num w:numId="11" w16cid:durableId="706566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43"/>
    <w:rsid w:val="00272E43"/>
    <w:rsid w:val="00727834"/>
    <w:rsid w:val="00AB2B30"/>
    <w:rsid w:val="00B8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6337"/>
  <w15:chartTrackingRefBased/>
  <w15:docId w15:val="{D625A3D4-C490-4838-83CE-4971FC7E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E4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72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72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272E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72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72E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72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72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72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72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72E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72E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72E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72E4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72E4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72E4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72E4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72E4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72E4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72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72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72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72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72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72E4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72E4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72E4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72E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72E4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72E4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272E43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272E43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2</cp:revision>
  <dcterms:created xsi:type="dcterms:W3CDTF">2026-09-01T06:33:00Z</dcterms:created>
  <dcterms:modified xsi:type="dcterms:W3CDTF">2026-09-16T10:29:00Z</dcterms:modified>
</cp:coreProperties>
</file>